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EE" w:rsidRPr="002B7545" w:rsidRDefault="00CE288A" w:rsidP="00D6363C">
      <w:pPr>
        <w:contextualSpacing/>
        <w:rPr>
          <w:b/>
        </w:rPr>
      </w:pPr>
      <w:r w:rsidRPr="002B7545">
        <w:rPr>
          <w:b/>
        </w:rPr>
        <w:t>Zápis ze schůze Školské rady ZŠ Bystřice</w:t>
      </w:r>
    </w:p>
    <w:p w:rsidR="00CE288A" w:rsidRDefault="00CE288A" w:rsidP="00D6363C">
      <w:pPr>
        <w:contextualSpacing/>
      </w:pPr>
    </w:p>
    <w:p w:rsidR="00CE288A" w:rsidRDefault="00CE288A" w:rsidP="00D6363C">
      <w:pPr>
        <w:contextualSpacing/>
        <w:rPr>
          <w:b/>
        </w:rPr>
      </w:pPr>
      <w:proofErr w:type="gramStart"/>
      <w:r w:rsidRPr="002B7545">
        <w:rPr>
          <w:b/>
        </w:rPr>
        <w:t>1.</w:t>
      </w:r>
      <w:r w:rsidR="003E7EF1">
        <w:rPr>
          <w:b/>
        </w:rPr>
        <w:t>června</w:t>
      </w:r>
      <w:proofErr w:type="gramEnd"/>
      <w:r w:rsidRPr="002B7545">
        <w:rPr>
          <w:b/>
        </w:rPr>
        <w:t xml:space="preserve"> 2017 – začátek 17.00 hod.</w:t>
      </w:r>
    </w:p>
    <w:p w:rsidR="00356128" w:rsidRPr="002B7545" w:rsidRDefault="00356128" w:rsidP="00D6363C">
      <w:pPr>
        <w:contextualSpacing/>
        <w:rPr>
          <w:b/>
        </w:rPr>
      </w:pPr>
    </w:p>
    <w:p w:rsidR="00CE288A" w:rsidRDefault="00CE288A" w:rsidP="00D6363C">
      <w:pPr>
        <w:contextualSpacing/>
        <w:jc w:val="both"/>
      </w:pPr>
      <w:r w:rsidRPr="002B7545">
        <w:rPr>
          <w:b/>
          <w:u w:val="single"/>
        </w:rPr>
        <w:t>Přítomni</w:t>
      </w:r>
      <w:r>
        <w:t>: Mgr. Jitka Hendrychová, Jitka Dušková, Mgr. Iveta Vohralíková, M</w:t>
      </w:r>
      <w:r w:rsidR="00356128">
        <w:t>gr. Daniel Štěpánek, Theodor Mác</w:t>
      </w:r>
      <w:r>
        <w:t>a, Bohumil Ježek, Mgr. Jiřina Zemanová, Jana Kramperová, Lenka Turková</w:t>
      </w:r>
    </w:p>
    <w:p w:rsidR="00CE288A" w:rsidRDefault="00CE288A" w:rsidP="00D6363C">
      <w:pPr>
        <w:contextualSpacing/>
        <w:jc w:val="both"/>
      </w:pPr>
      <w:r>
        <w:t>Omluveni: ---</w:t>
      </w:r>
    </w:p>
    <w:p w:rsidR="00CE288A" w:rsidRDefault="00CE288A" w:rsidP="00D6363C">
      <w:pPr>
        <w:contextualSpacing/>
        <w:jc w:val="both"/>
      </w:pPr>
      <w:r w:rsidRPr="002B7545">
        <w:rPr>
          <w:b/>
          <w:u w:val="single"/>
        </w:rPr>
        <w:t>Host</w:t>
      </w:r>
      <w:r>
        <w:t>: Mgr. Martin Gruber (ředitel ZŠ Bystřice)</w:t>
      </w:r>
    </w:p>
    <w:p w:rsidR="00CE288A" w:rsidRDefault="00CE288A" w:rsidP="00D6363C">
      <w:pPr>
        <w:contextualSpacing/>
        <w:jc w:val="both"/>
      </w:pPr>
    </w:p>
    <w:p w:rsidR="00CE288A" w:rsidRPr="002B7545" w:rsidRDefault="00CE288A" w:rsidP="00D6363C">
      <w:pPr>
        <w:contextualSpacing/>
        <w:jc w:val="both"/>
        <w:rPr>
          <w:b/>
        </w:rPr>
      </w:pPr>
      <w:r w:rsidRPr="002B7545">
        <w:rPr>
          <w:b/>
        </w:rPr>
        <w:t xml:space="preserve">Ověřovatelem dnešního zápisu byla pověřen pan Mgr. </w:t>
      </w:r>
      <w:r w:rsidR="003E7EF1">
        <w:rPr>
          <w:b/>
        </w:rPr>
        <w:t>Daniel Štěpánek</w:t>
      </w:r>
      <w:r w:rsidRPr="002B7545">
        <w:rPr>
          <w:b/>
        </w:rPr>
        <w:t>.</w:t>
      </w:r>
    </w:p>
    <w:p w:rsidR="00CE288A" w:rsidRDefault="00CE288A" w:rsidP="00D6363C">
      <w:pPr>
        <w:contextualSpacing/>
        <w:jc w:val="both"/>
      </w:pPr>
    </w:p>
    <w:p w:rsidR="00CE288A" w:rsidRPr="002B7545" w:rsidRDefault="00CE288A" w:rsidP="00D6363C">
      <w:pPr>
        <w:contextualSpacing/>
        <w:jc w:val="both"/>
        <w:rPr>
          <w:b/>
        </w:rPr>
      </w:pPr>
      <w:r w:rsidRPr="002B7545">
        <w:rPr>
          <w:b/>
        </w:rPr>
        <w:t>1. Atrium – nástavba nad školní jídelnou</w:t>
      </w:r>
    </w:p>
    <w:p w:rsidR="00CE288A" w:rsidRDefault="00CE288A" w:rsidP="00D6363C">
      <w:pPr>
        <w:contextualSpacing/>
        <w:jc w:val="both"/>
      </w:pPr>
      <w:r>
        <w:t>Bod č.</w:t>
      </w:r>
      <w:r w:rsidR="003E7EF1">
        <w:t>1</w:t>
      </w:r>
      <w:r>
        <w:t xml:space="preserve"> / </w:t>
      </w:r>
      <w:proofErr w:type="gramStart"/>
      <w:r w:rsidR="003E7EF1">
        <w:t>16.2.2017</w:t>
      </w:r>
      <w:proofErr w:type="gramEnd"/>
    </w:p>
    <w:p w:rsidR="00CE288A" w:rsidRDefault="00CE288A" w:rsidP="00D6363C">
      <w:pPr>
        <w:contextualSpacing/>
        <w:jc w:val="both"/>
      </w:pPr>
      <w:r>
        <w:t xml:space="preserve">Vedení školy informuje, že problém stále trvá. </w:t>
      </w:r>
    </w:p>
    <w:p w:rsidR="00CE288A" w:rsidRDefault="00CE288A" w:rsidP="00D6363C">
      <w:pPr>
        <w:contextualSpacing/>
        <w:jc w:val="both"/>
      </w:pPr>
      <w:r w:rsidRPr="002B7545">
        <w:rPr>
          <w:b/>
          <w:u w:val="single"/>
        </w:rPr>
        <w:t>Usnesení</w:t>
      </w:r>
      <w:r>
        <w:t>: Urgence řešené reklamace stále trvá.</w:t>
      </w:r>
    </w:p>
    <w:p w:rsidR="00CE288A" w:rsidRPr="00380AE2" w:rsidRDefault="00CE288A" w:rsidP="00D6363C">
      <w:pPr>
        <w:contextualSpacing/>
        <w:jc w:val="both"/>
        <w:rPr>
          <w:b/>
        </w:rPr>
      </w:pPr>
    </w:p>
    <w:p w:rsidR="00CE288A" w:rsidRDefault="003E7EF1" w:rsidP="00D6363C">
      <w:pPr>
        <w:contextualSpacing/>
        <w:jc w:val="both"/>
        <w:rPr>
          <w:b/>
        </w:rPr>
      </w:pPr>
      <w:r>
        <w:rPr>
          <w:b/>
        </w:rPr>
        <w:t>2</w:t>
      </w:r>
      <w:r w:rsidR="00023EC6" w:rsidRPr="00380AE2">
        <w:rPr>
          <w:b/>
        </w:rPr>
        <w:t xml:space="preserve">.  Speciální pedagog na škole   </w:t>
      </w:r>
    </w:p>
    <w:p w:rsidR="003E7EF1" w:rsidRDefault="003E7EF1" w:rsidP="00D6363C">
      <w:pPr>
        <w:contextualSpacing/>
        <w:jc w:val="both"/>
      </w:pPr>
      <w:r w:rsidRPr="003E7EF1">
        <w:t xml:space="preserve">Bod č. 6 / </w:t>
      </w:r>
      <w:proofErr w:type="gramStart"/>
      <w:r w:rsidRPr="003E7EF1">
        <w:t>16.2.2017</w:t>
      </w:r>
      <w:proofErr w:type="gramEnd"/>
    </w:p>
    <w:p w:rsidR="003E7EF1" w:rsidRPr="003E7EF1" w:rsidRDefault="003E7EF1" w:rsidP="00D6363C">
      <w:pPr>
        <w:contextualSpacing/>
        <w:jc w:val="both"/>
      </w:pPr>
      <w:r>
        <w:t xml:space="preserve">Vedení školy informuje školskou radu, že nově zřízená funkce speciálního pedagoga se i za krátkou dobu svého trvání osvědčila. Město Bystřice (zřizovatel školy) </w:t>
      </w:r>
      <w:r w:rsidR="00356128">
        <w:t>bylo informováno</w:t>
      </w:r>
      <w:r>
        <w:t xml:space="preserve">, že jsou na cestě peníze z Krajského úřadu </w:t>
      </w:r>
      <w:proofErr w:type="spellStart"/>
      <w:r>
        <w:t>Stč</w:t>
      </w:r>
      <w:proofErr w:type="spellEnd"/>
      <w:r>
        <w:t>.</w:t>
      </w:r>
      <w:r w:rsidR="00356128">
        <w:t xml:space="preserve"> </w:t>
      </w:r>
      <w:r>
        <w:t xml:space="preserve">kraje na tuto funkci. Do školy bylo pořízeno mnoho účelných pomůcek jak pro děti, tak i pro učitele, kteří s nimi pracují. Funkce speciálního pedagoga splnila očekávání.  </w:t>
      </w:r>
    </w:p>
    <w:p w:rsidR="006460E3" w:rsidRDefault="006460E3" w:rsidP="00D6363C">
      <w:pPr>
        <w:contextualSpacing/>
        <w:jc w:val="both"/>
      </w:pPr>
      <w:r w:rsidRPr="00380AE2">
        <w:rPr>
          <w:b/>
          <w:u w:val="single"/>
        </w:rPr>
        <w:t>Usnesení</w:t>
      </w:r>
      <w:r>
        <w:t>: Školská rada bere informace na vědomí.</w:t>
      </w:r>
    </w:p>
    <w:p w:rsidR="006460E3" w:rsidRDefault="006460E3" w:rsidP="00D6363C">
      <w:pPr>
        <w:contextualSpacing/>
        <w:jc w:val="both"/>
      </w:pPr>
    </w:p>
    <w:p w:rsidR="002D422C" w:rsidRDefault="003E7EF1" w:rsidP="00D6363C">
      <w:pPr>
        <w:contextualSpacing/>
        <w:jc w:val="both"/>
        <w:rPr>
          <w:b/>
        </w:rPr>
      </w:pPr>
      <w:r>
        <w:rPr>
          <w:b/>
        </w:rPr>
        <w:t>3</w:t>
      </w:r>
      <w:r w:rsidR="002D422C" w:rsidRPr="00D6363C">
        <w:rPr>
          <w:b/>
        </w:rPr>
        <w:t>. Průzkum – anketa školy</w:t>
      </w:r>
    </w:p>
    <w:p w:rsidR="003E7EF1" w:rsidRDefault="003E7EF1" w:rsidP="00D6363C">
      <w:pPr>
        <w:contextualSpacing/>
        <w:jc w:val="both"/>
      </w:pPr>
      <w:r w:rsidRPr="003E7EF1">
        <w:t xml:space="preserve">Bod č.8 / </w:t>
      </w:r>
      <w:proofErr w:type="gramStart"/>
      <w:r w:rsidRPr="003E7EF1">
        <w:t>16.2.2017</w:t>
      </w:r>
      <w:proofErr w:type="gramEnd"/>
    </w:p>
    <w:p w:rsidR="00DD02F7" w:rsidRDefault="003E7EF1" w:rsidP="00D6363C">
      <w:pPr>
        <w:contextualSpacing/>
        <w:jc w:val="both"/>
      </w:pPr>
      <w:r>
        <w:t xml:space="preserve">Vedení školy informuje školskou radu o výsledcích ankety a opatřeních, která následovala.  Z ankety škola zaregistrovala </w:t>
      </w:r>
      <w:r w:rsidRPr="00E54891">
        <w:rPr>
          <w:u w:val="single"/>
        </w:rPr>
        <w:t>poptávku po volitelných předmětech</w:t>
      </w:r>
      <w:r>
        <w:t xml:space="preserve">, proto od září 2017 tyto </w:t>
      </w:r>
      <w:proofErr w:type="gramStart"/>
      <w:r>
        <w:t>zavádí v 6.-9.třídách</w:t>
      </w:r>
      <w:proofErr w:type="gramEnd"/>
      <w:r>
        <w:t xml:space="preserve">. Rodiče </w:t>
      </w:r>
      <w:r w:rsidR="00E54891">
        <w:t xml:space="preserve">a </w:t>
      </w:r>
      <w:r>
        <w:t>dět</w:t>
      </w:r>
      <w:r w:rsidR="00E54891">
        <w:t xml:space="preserve">i si prostřednictvím formulářů vybrali </w:t>
      </w:r>
      <w:r w:rsidR="00356128">
        <w:t>obo</w:t>
      </w:r>
      <w:r w:rsidR="00E54891">
        <w:t xml:space="preserve">r, který by jim vyhovoval. Každý ročník měl v nabídce jiné obory, vždy některé studijní a některé vzdělávací. Bude nutná drobná úprava školského vzdělávacího plánu. Dále se v anketě ze strany rodičů objevila </w:t>
      </w:r>
      <w:r w:rsidR="00E54891" w:rsidRPr="00E54891">
        <w:rPr>
          <w:u w:val="single"/>
        </w:rPr>
        <w:t>kritika na kvalitu výuky a přípravy dětí na přijímací zkoušky</w:t>
      </w:r>
      <w:r w:rsidR="00E54891">
        <w:t xml:space="preserve">. Za tímto účelem proběhl na škole den otevřených dveří, kdy se mohli rodiče osobně zúčastnit výuky ve třídách a vidět, jak se jejich děti rozvíjí. V této aktivitě bude škola i nadále pokračovat. </w:t>
      </w:r>
      <w:r w:rsidR="00093D38">
        <w:t xml:space="preserve">Dále rodiče poukazovali na </w:t>
      </w:r>
      <w:r w:rsidR="00093D38" w:rsidRPr="00093D38">
        <w:rPr>
          <w:u w:val="single"/>
        </w:rPr>
        <w:t>nedostatečnou bezpečnost, respekt autorit a nedostatek práce v kolektivu</w:t>
      </w:r>
      <w:r w:rsidR="00093D38">
        <w:t>. K tomuto vedení školy sdělilo, že Město Bystřice už v letošním roce poskytlo 20.000,- Kč a škola podala žádost na KÚ, které by mělo hradit 80%</w:t>
      </w:r>
      <w:r w:rsidR="00DD02F7">
        <w:t xml:space="preserve"> nákladů</w:t>
      </w:r>
      <w:r w:rsidR="00093D38">
        <w:t xml:space="preserve"> (tzn. </w:t>
      </w:r>
      <w:r w:rsidR="00DD02F7">
        <w:t xml:space="preserve">63.000,- Kč KÚ, 15.000,- Město Bystřice) </w:t>
      </w:r>
      <w:r w:rsidR="00093D38">
        <w:t>na preventivní programy</w:t>
      </w:r>
      <w:r w:rsidR="00DD02F7">
        <w:t>. Ty se snaží pro děti hraným divadlem, nebo formou interaktivní a záživnou pravidelně pořádat.</w:t>
      </w:r>
    </w:p>
    <w:p w:rsidR="00E54891" w:rsidRDefault="00E54891" w:rsidP="00D6363C">
      <w:pPr>
        <w:contextualSpacing/>
        <w:jc w:val="both"/>
      </w:pPr>
      <w:r>
        <w:t>Další inovace a opatření budou následovat.</w:t>
      </w:r>
      <w:r w:rsidR="00DD02F7">
        <w:t xml:space="preserve"> Všechny mapy výsledků </w:t>
      </w:r>
      <w:r w:rsidR="00356128">
        <w:t xml:space="preserve">průzkumu </w:t>
      </w:r>
      <w:r w:rsidR="00DD02F7">
        <w:t xml:space="preserve">jsou zveřejněny na web </w:t>
      </w:r>
      <w:proofErr w:type="gramStart"/>
      <w:r w:rsidR="00DD02F7">
        <w:t>stránkách</w:t>
      </w:r>
      <w:proofErr w:type="gramEnd"/>
      <w:r w:rsidR="00DD02F7">
        <w:t xml:space="preserve"> školy.</w:t>
      </w:r>
    </w:p>
    <w:p w:rsidR="002D422C" w:rsidRDefault="002D422C" w:rsidP="00D6363C">
      <w:pPr>
        <w:contextualSpacing/>
        <w:jc w:val="both"/>
      </w:pPr>
      <w:r w:rsidRPr="00D6363C">
        <w:rPr>
          <w:b/>
          <w:u w:val="single"/>
        </w:rPr>
        <w:t>Usnesení</w:t>
      </w:r>
      <w:r>
        <w:t xml:space="preserve">: Školská rada </w:t>
      </w:r>
      <w:r w:rsidR="00E54891">
        <w:t>schvaluje aktivitu školy a bere informace na vědomí.</w:t>
      </w:r>
    </w:p>
    <w:p w:rsidR="00D6363C" w:rsidRPr="00D6363C" w:rsidRDefault="00E54891" w:rsidP="00D6363C">
      <w:pPr>
        <w:contextualSpacing/>
        <w:jc w:val="both"/>
        <w:rPr>
          <w:b/>
        </w:rPr>
      </w:pPr>
      <w:r>
        <w:rPr>
          <w:b/>
        </w:rPr>
        <w:lastRenderedPageBreak/>
        <w:t>4</w:t>
      </w:r>
      <w:r w:rsidR="00D6363C" w:rsidRPr="00D6363C">
        <w:rPr>
          <w:b/>
        </w:rPr>
        <w:t xml:space="preserve">. </w:t>
      </w:r>
      <w:r>
        <w:rPr>
          <w:b/>
        </w:rPr>
        <w:t>Testování žáků</w:t>
      </w:r>
    </w:p>
    <w:p w:rsidR="00E54891" w:rsidRDefault="00D6363C" w:rsidP="00D6363C">
      <w:pPr>
        <w:contextualSpacing/>
        <w:jc w:val="both"/>
      </w:pPr>
      <w:r>
        <w:t xml:space="preserve">Ředitel informuje školskou radu, že </w:t>
      </w:r>
      <w:r w:rsidR="00E54891">
        <w:t xml:space="preserve">došlo k celostátnímu testování </w:t>
      </w:r>
      <w:proofErr w:type="gramStart"/>
      <w:r w:rsidR="00E54891">
        <w:t>žáků 9.tříd</w:t>
      </w:r>
      <w:proofErr w:type="gramEnd"/>
      <w:r w:rsidR="00E54891">
        <w:t xml:space="preserve"> školskou inspekcí. Každá škola byla testována v jiných předmětech. Bystřická škola konkrétně v českém jazyce, matematice, hudební a výtvarné výchově. Výsledky prozatím nejsou k dispozici.</w:t>
      </w:r>
    </w:p>
    <w:p w:rsidR="00D6363C" w:rsidRDefault="00D6363C" w:rsidP="00D6363C">
      <w:pPr>
        <w:contextualSpacing/>
        <w:jc w:val="both"/>
      </w:pPr>
      <w:r w:rsidRPr="00D6363C">
        <w:rPr>
          <w:b/>
          <w:u w:val="single"/>
        </w:rPr>
        <w:t>Usnesení</w:t>
      </w:r>
      <w:r>
        <w:t>: Školská rada bere informace na vědomí.</w:t>
      </w:r>
    </w:p>
    <w:p w:rsidR="00D6363C" w:rsidRDefault="00D6363C" w:rsidP="00D6363C">
      <w:pPr>
        <w:contextualSpacing/>
        <w:jc w:val="both"/>
      </w:pPr>
    </w:p>
    <w:p w:rsidR="00D6363C" w:rsidRDefault="00093D38" w:rsidP="00D6363C">
      <w:pPr>
        <w:contextualSpacing/>
        <w:jc w:val="both"/>
        <w:rPr>
          <w:b/>
        </w:rPr>
      </w:pPr>
      <w:r>
        <w:rPr>
          <w:b/>
        </w:rPr>
        <w:t>5</w:t>
      </w:r>
      <w:r w:rsidR="00D6363C" w:rsidRPr="00D6363C">
        <w:rPr>
          <w:b/>
        </w:rPr>
        <w:t xml:space="preserve">. </w:t>
      </w:r>
      <w:r>
        <w:rPr>
          <w:b/>
        </w:rPr>
        <w:t xml:space="preserve">Přijímací zkoušky </w:t>
      </w:r>
    </w:p>
    <w:p w:rsidR="00093D38" w:rsidRDefault="00093D38" w:rsidP="00D6363C">
      <w:pPr>
        <w:contextualSpacing/>
        <w:jc w:val="both"/>
      </w:pPr>
      <w:r>
        <w:t xml:space="preserve">Vedení školy informuje školskou radu, že studenti </w:t>
      </w:r>
      <w:proofErr w:type="gramStart"/>
      <w:r>
        <w:t>letošních 9.tříd</w:t>
      </w:r>
      <w:proofErr w:type="gramEnd"/>
      <w:r>
        <w:t xml:space="preserve"> se povětšinou dostali na školy, na které si podali žádost.</w:t>
      </w:r>
    </w:p>
    <w:p w:rsidR="00093D38" w:rsidRDefault="00093D38" w:rsidP="00D6363C">
      <w:pPr>
        <w:contextualSpacing/>
        <w:jc w:val="both"/>
      </w:pPr>
      <w:r w:rsidRPr="00093D38">
        <w:rPr>
          <w:b/>
          <w:u w:val="single"/>
        </w:rPr>
        <w:t>Usnesení</w:t>
      </w:r>
      <w:r>
        <w:t>: Školská rada bere informace na vědomí.</w:t>
      </w:r>
    </w:p>
    <w:p w:rsidR="00093D38" w:rsidRDefault="00093D38" w:rsidP="00D6363C">
      <w:pPr>
        <w:contextualSpacing/>
        <w:jc w:val="both"/>
      </w:pPr>
    </w:p>
    <w:p w:rsidR="00246A7E" w:rsidRPr="00246A7E" w:rsidRDefault="004A3DE6" w:rsidP="00D6363C">
      <w:pPr>
        <w:contextualSpacing/>
        <w:jc w:val="both"/>
        <w:rPr>
          <w:b/>
        </w:rPr>
      </w:pPr>
      <w:r>
        <w:rPr>
          <w:b/>
        </w:rPr>
        <w:t>6</w:t>
      </w:r>
      <w:r w:rsidR="00246A7E" w:rsidRPr="00246A7E">
        <w:rPr>
          <w:b/>
        </w:rPr>
        <w:t xml:space="preserve">. </w:t>
      </w:r>
      <w:r w:rsidR="00DD02F7">
        <w:rPr>
          <w:b/>
        </w:rPr>
        <w:t>Plavání</w:t>
      </w:r>
    </w:p>
    <w:p w:rsidR="00DD02F7" w:rsidRDefault="00DD02F7" w:rsidP="00D6363C">
      <w:pPr>
        <w:contextualSpacing/>
        <w:jc w:val="both"/>
      </w:pPr>
      <w:r>
        <w:t>Vedení školy informuje, že plánují požádat Ministerstvo školství o úhradu dopravy žáků na plavání. Ministerstvo však částku uvolní</w:t>
      </w:r>
      <w:r w:rsidR="00DE6C4E">
        <w:t>,</w:t>
      </w:r>
      <w:r>
        <w:t xml:space="preserve"> pouze pokud bude plavání zahrnuto ve školském vzdělávacím </w:t>
      </w:r>
      <w:r w:rsidR="00DE6C4E">
        <w:t>plánu</w:t>
      </w:r>
      <w:r>
        <w:t xml:space="preserve"> dle jejich požadavků.</w:t>
      </w:r>
    </w:p>
    <w:p w:rsidR="00246A7E" w:rsidRDefault="00246A7E" w:rsidP="00D6363C">
      <w:pPr>
        <w:contextualSpacing/>
        <w:jc w:val="both"/>
      </w:pPr>
      <w:r w:rsidRPr="00246A7E">
        <w:rPr>
          <w:b/>
          <w:u w:val="single"/>
        </w:rPr>
        <w:t>Usnesení</w:t>
      </w:r>
      <w:r>
        <w:t>: Školská rada bere informaci na vědomí.</w:t>
      </w:r>
    </w:p>
    <w:p w:rsidR="00246A7E" w:rsidRDefault="00246A7E" w:rsidP="00D6363C">
      <w:pPr>
        <w:contextualSpacing/>
        <w:jc w:val="both"/>
      </w:pPr>
    </w:p>
    <w:p w:rsidR="00DE6C4E" w:rsidRDefault="004A3DE6" w:rsidP="00D6363C">
      <w:pPr>
        <w:contextualSpacing/>
        <w:jc w:val="both"/>
        <w:rPr>
          <w:b/>
        </w:rPr>
      </w:pPr>
      <w:r>
        <w:rPr>
          <w:b/>
        </w:rPr>
        <w:t>7</w:t>
      </w:r>
      <w:r w:rsidR="00246A7E" w:rsidRPr="00246A7E">
        <w:rPr>
          <w:b/>
        </w:rPr>
        <w:t xml:space="preserve">. </w:t>
      </w:r>
      <w:r w:rsidR="00DE6C4E">
        <w:rPr>
          <w:b/>
        </w:rPr>
        <w:t>Schválení změn ve školním vzdělávacím plánu</w:t>
      </w:r>
    </w:p>
    <w:p w:rsidR="00DE6C4E" w:rsidRDefault="00DE6C4E" w:rsidP="00D6363C">
      <w:pPr>
        <w:contextualSpacing/>
        <w:jc w:val="both"/>
      </w:pPr>
      <w:r>
        <w:t>Školská rada schvaluje změny ve školním vzdělávacím plánu, týkající se plavání a zavedení dobrovolně volitelných předmětů.</w:t>
      </w:r>
    </w:p>
    <w:p w:rsidR="00DE6C4E" w:rsidRDefault="00246A7E" w:rsidP="00D6363C">
      <w:pPr>
        <w:contextualSpacing/>
        <w:jc w:val="both"/>
      </w:pPr>
      <w:r w:rsidRPr="0001078D">
        <w:rPr>
          <w:b/>
          <w:u w:val="single"/>
        </w:rPr>
        <w:t>Usnesení</w:t>
      </w:r>
      <w:r>
        <w:t xml:space="preserve">:  </w:t>
      </w:r>
      <w:r w:rsidR="0001078D">
        <w:t xml:space="preserve">Školská rada </w:t>
      </w:r>
      <w:r w:rsidR="00DE6C4E">
        <w:t>schvaluje provedení výše uvedených změn ve školním vzdělávacím plánu.</w:t>
      </w:r>
    </w:p>
    <w:p w:rsidR="00DE6C4E" w:rsidRDefault="00DE6C4E" w:rsidP="00D6363C">
      <w:pPr>
        <w:contextualSpacing/>
        <w:jc w:val="both"/>
      </w:pPr>
      <w:r>
        <w:t>Pro: 9</w:t>
      </w:r>
    </w:p>
    <w:p w:rsidR="00246A7E" w:rsidRDefault="00DE6C4E" w:rsidP="00D6363C">
      <w:pPr>
        <w:contextualSpacing/>
        <w:jc w:val="both"/>
      </w:pPr>
      <w:r>
        <w:t>Proti: 0</w:t>
      </w:r>
    </w:p>
    <w:p w:rsidR="00DE6C4E" w:rsidRDefault="00DE6C4E" w:rsidP="00D6363C">
      <w:pPr>
        <w:contextualSpacing/>
        <w:jc w:val="both"/>
      </w:pPr>
    </w:p>
    <w:p w:rsidR="0001078D" w:rsidRDefault="004A3DE6" w:rsidP="00D6363C">
      <w:pPr>
        <w:contextualSpacing/>
        <w:jc w:val="both"/>
        <w:rPr>
          <w:b/>
        </w:rPr>
      </w:pPr>
      <w:r>
        <w:rPr>
          <w:b/>
        </w:rPr>
        <w:t>8</w:t>
      </w:r>
      <w:r w:rsidR="0001078D" w:rsidRPr="0001078D">
        <w:rPr>
          <w:b/>
        </w:rPr>
        <w:t xml:space="preserve">. </w:t>
      </w:r>
      <w:r w:rsidR="00DE6C4E">
        <w:rPr>
          <w:b/>
        </w:rPr>
        <w:t>Stížnost na přístup a výuku jedné z vyučujících</w:t>
      </w:r>
    </w:p>
    <w:p w:rsidR="00DE6C4E" w:rsidRPr="00DE6C4E" w:rsidRDefault="00DE6C4E" w:rsidP="00D6363C">
      <w:pPr>
        <w:contextualSpacing/>
        <w:jc w:val="both"/>
      </w:pPr>
      <w:r>
        <w:t>Bod č. 7 /</w:t>
      </w:r>
      <w:proofErr w:type="gramStart"/>
      <w:r>
        <w:t>16.2.2017</w:t>
      </w:r>
      <w:proofErr w:type="gramEnd"/>
    </w:p>
    <w:p w:rsidR="00DE6C4E" w:rsidRDefault="00DE6C4E" w:rsidP="00D6363C">
      <w:pPr>
        <w:contextualSpacing/>
        <w:jc w:val="both"/>
      </w:pPr>
      <w:r>
        <w:t xml:space="preserve">Vedení školy informuje školskou radu o tom, že uvedená vyučující byla písemně pokárána a padlo několik ústních výtek. Nyní </w:t>
      </w:r>
      <w:r w:rsidR="004A3DE6">
        <w:t>je vyučující poskytnut čas</w:t>
      </w:r>
      <w:r>
        <w:t xml:space="preserve"> </w:t>
      </w:r>
      <w:r w:rsidR="004A3DE6">
        <w:t xml:space="preserve">k možné </w:t>
      </w:r>
      <w:r>
        <w:t xml:space="preserve">nápravě chyb. Vedení školy </w:t>
      </w:r>
      <w:r w:rsidR="004A3DE6">
        <w:t>bude i nadále pokračovat v průběžných neohlášených inspekcích a monitorovat situaci.</w:t>
      </w:r>
      <w:r>
        <w:t xml:space="preserve">  </w:t>
      </w:r>
    </w:p>
    <w:p w:rsidR="004A3DE6" w:rsidRDefault="004A3DE6" w:rsidP="00D6363C">
      <w:pPr>
        <w:contextualSpacing/>
        <w:jc w:val="both"/>
      </w:pPr>
      <w:r w:rsidRPr="004A3DE6">
        <w:rPr>
          <w:b/>
          <w:u w:val="single"/>
        </w:rPr>
        <w:t>Usnesení</w:t>
      </w:r>
      <w:r>
        <w:t xml:space="preserve">: Školská rada bere informaci na vědomí, žádá o pokračování monitoringu situace a následné informování. </w:t>
      </w:r>
    </w:p>
    <w:p w:rsidR="00DE6C4E" w:rsidRDefault="00DE6C4E" w:rsidP="00D6363C">
      <w:pPr>
        <w:contextualSpacing/>
        <w:jc w:val="both"/>
      </w:pPr>
    </w:p>
    <w:p w:rsidR="00380AE2" w:rsidRPr="00380AE2" w:rsidRDefault="004A3DE6" w:rsidP="00D6363C">
      <w:pPr>
        <w:contextualSpacing/>
        <w:jc w:val="both"/>
        <w:rPr>
          <w:b/>
        </w:rPr>
      </w:pPr>
      <w:r>
        <w:rPr>
          <w:b/>
        </w:rPr>
        <w:t>9</w:t>
      </w:r>
      <w:r w:rsidR="00380AE2" w:rsidRPr="00380AE2">
        <w:rPr>
          <w:b/>
        </w:rPr>
        <w:t>. Povrch stávajícího hřiště za školou</w:t>
      </w:r>
    </w:p>
    <w:p w:rsidR="00380AE2" w:rsidRDefault="00380AE2" w:rsidP="00D6363C">
      <w:pPr>
        <w:contextualSpacing/>
        <w:jc w:val="both"/>
      </w:pPr>
      <w:r>
        <w:t xml:space="preserve">Předseda školské rady předložil školské radě vzorek možného povrchu stávající sportovní plochy za budovou školy, kde jsou úplně odlepené desky, které hrozí úrazem. Vzorek = litý povrch, měkčený drcený recyklát. Je předjednáno s firmou, že se přijede podívat, zpracuje cenovou nabídku a škola rozhodne, zda jejich služby využije. </w:t>
      </w:r>
    </w:p>
    <w:p w:rsidR="00380AE2" w:rsidRDefault="00380AE2" w:rsidP="00D6363C">
      <w:pPr>
        <w:contextualSpacing/>
        <w:jc w:val="both"/>
      </w:pPr>
      <w:r w:rsidRPr="00380AE2">
        <w:rPr>
          <w:b/>
          <w:u w:val="single"/>
        </w:rPr>
        <w:t>Usnesení</w:t>
      </w:r>
      <w:r>
        <w:t>: Školská rada bere informaci na vědomí.</w:t>
      </w:r>
    </w:p>
    <w:p w:rsidR="004A3DE6" w:rsidRDefault="004A3DE6" w:rsidP="00D6363C">
      <w:pPr>
        <w:contextualSpacing/>
        <w:jc w:val="both"/>
      </w:pPr>
    </w:p>
    <w:p w:rsidR="00356128" w:rsidRDefault="00356128" w:rsidP="00D6363C">
      <w:pPr>
        <w:contextualSpacing/>
        <w:jc w:val="both"/>
      </w:pPr>
    </w:p>
    <w:p w:rsidR="00356128" w:rsidRDefault="00356128" w:rsidP="00D6363C">
      <w:pPr>
        <w:contextualSpacing/>
        <w:jc w:val="both"/>
      </w:pPr>
    </w:p>
    <w:p w:rsidR="00356128" w:rsidRDefault="00356128" w:rsidP="00D6363C">
      <w:pPr>
        <w:contextualSpacing/>
        <w:jc w:val="both"/>
      </w:pPr>
    </w:p>
    <w:p w:rsidR="004A3DE6" w:rsidRDefault="004A3DE6" w:rsidP="00D6363C">
      <w:pPr>
        <w:contextualSpacing/>
        <w:jc w:val="both"/>
        <w:rPr>
          <w:b/>
        </w:rPr>
      </w:pPr>
      <w:r w:rsidRPr="004A3DE6">
        <w:rPr>
          <w:b/>
        </w:rPr>
        <w:lastRenderedPageBreak/>
        <w:t>10. Personální uspořádání pro školní rok  2017/2018</w:t>
      </w:r>
    </w:p>
    <w:p w:rsidR="004A3DE6" w:rsidRDefault="004A3DE6" w:rsidP="00D6363C">
      <w:pPr>
        <w:contextualSpacing/>
        <w:jc w:val="both"/>
      </w:pPr>
      <w:r>
        <w:t>Vedení školy informuje školskou radu, že ke konci letošního školního roku odchází do důchodu dvě vyučující, jeden vyučující dal výpověď a další vyučující požádala pro příští školní rok o snížení celého úvazku na poloviční. V tuto chvíli má škola ústně domluven</w:t>
      </w:r>
      <w:r w:rsidR="00356128">
        <w:t>y 4 nové vyučující – ½ úvazek A</w:t>
      </w:r>
      <w:r>
        <w:t>J, plný úvazek M, plný úvazek ČJ a D a plný úvazek CH a PŘ. Se všemi novými vyučujícími budou sepsány pracovní smlouvy poslední týden v srpnu.</w:t>
      </w:r>
      <w:r w:rsidR="00821D89">
        <w:t xml:space="preserve"> Škola i nadále však hledá asistenta pedagoga.</w:t>
      </w:r>
    </w:p>
    <w:p w:rsidR="004A3DE6" w:rsidRDefault="004A3DE6" w:rsidP="00D6363C">
      <w:pPr>
        <w:contextualSpacing/>
        <w:jc w:val="both"/>
      </w:pPr>
      <w:r w:rsidRPr="004A3DE6">
        <w:rPr>
          <w:b/>
          <w:u w:val="single"/>
        </w:rPr>
        <w:t>Usnesení:</w:t>
      </w:r>
      <w:r>
        <w:t xml:space="preserve"> Školská rada bere informace na vědomí.  </w:t>
      </w:r>
    </w:p>
    <w:p w:rsidR="00821D89" w:rsidRDefault="00821D89" w:rsidP="00D6363C">
      <w:pPr>
        <w:contextualSpacing/>
        <w:jc w:val="both"/>
      </w:pPr>
    </w:p>
    <w:p w:rsidR="00821D89" w:rsidRPr="004A3DE6" w:rsidRDefault="00821D89" w:rsidP="00D6363C">
      <w:pPr>
        <w:contextualSpacing/>
        <w:jc w:val="both"/>
      </w:pPr>
      <w:bookmarkStart w:id="0" w:name="_GoBack"/>
      <w:bookmarkEnd w:id="0"/>
    </w:p>
    <w:p w:rsidR="00380AE2" w:rsidRPr="0001078D" w:rsidRDefault="00380AE2" w:rsidP="00D6363C">
      <w:pPr>
        <w:contextualSpacing/>
        <w:jc w:val="both"/>
      </w:pPr>
    </w:p>
    <w:p w:rsidR="00D6363C" w:rsidRDefault="00D6363C" w:rsidP="00D6363C">
      <w:pPr>
        <w:contextualSpacing/>
        <w:jc w:val="both"/>
      </w:pPr>
    </w:p>
    <w:p w:rsidR="002D422C" w:rsidRDefault="002D422C" w:rsidP="00D6363C">
      <w:pPr>
        <w:contextualSpacing/>
        <w:jc w:val="both"/>
      </w:pPr>
    </w:p>
    <w:p w:rsidR="002D422C" w:rsidRDefault="002D422C" w:rsidP="00D6363C">
      <w:pPr>
        <w:contextualSpacing/>
        <w:jc w:val="both"/>
      </w:pPr>
    </w:p>
    <w:p w:rsidR="006460E3" w:rsidRDefault="006460E3" w:rsidP="00D6363C">
      <w:pPr>
        <w:contextualSpacing/>
        <w:jc w:val="both"/>
      </w:pPr>
      <w:r>
        <w:t xml:space="preserve"> </w:t>
      </w:r>
    </w:p>
    <w:sectPr w:rsidR="006460E3" w:rsidSect="0038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88A"/>
    <w:rsid w:val="0001078D"/>
    <w:rsid w:val="00023EC6"/>
    <w:rsid w:val="00093D38"/>
    <w:rsid w:val="00246A7E"/>
    <w:rsid w:val="002B7545"/>
    <w:rsid w:val="002D422C"/>
    <w:rsid w:val="00356128"/>
    <w:rsid w:val="00380AE2"/>
    <w:rsid w:val="003867F5"/>
    <w:rsid w:val="003E7EF1"/>
    <w:rsid w:val="004A3DE6"/>
    <w:rsid w:val="006460E3"/>
    <w:rsid w:val="00821D89"/>
    <w:rsid w:val="00A5469E"/>
    <w:rsid w:val="00A751A1"/>
    <w:rsid w:val="00BF4DA5"/>
    <w:rsid w:val="00C07EEE"/>
    <w:rsid w:val="00CE288A"/>
    <w:rsid w:val="00D6363C"/>
    <w:rsid w:val="00DD02F7"/>
    <w:rsid w:val="00DE6C4E"/>
    <w:rsid w:val="00E377C8"/>
    <w:rsid w:val="00E5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6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Turková</dc:creator>
  <cp:lastModifiedBy>PC</cp:lastModifiedBy>
  <cp:revision>2</cp:revision>
  <dcterms:created xsi:type="dcterms:W3CDTF">2017-09-26T20:17:00Z</dcterms:created>
  <dcterms:modified xsi:type="dcterms:W3CDTF">2017-09-26T20:17:00Z</dcterms:modified>
</cp:coreProperties>
</file>