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EEE" w:rsidRPr="002B7545" w:rsidRDefault="00CE288A" w:rsidP="00D6363C">
      <w:pPr>
        <w:contextualSpacing/>
        <w:rPr>
          <w:b/>
        </w:rPr>
      </w:pPr>
      <w:r w:rsidRPr="002B7545">
        <w:rPr>
          <w:b/>
        </w:rPr>
        <w:t>Zápis ze schůze Školské rady ZŠ Bystřice</w:t>
      </w:r>
    </w:p>
    <w:p w:rsidR="00CE288A" w:rsidRDefault="00CE288A" w:rsidP="00D6363C">
      <w:pPr>
        <w:contextualSpacing/>
      </w:pPr>
    </w:p>
    <w:p w:rsidR="00CE288A" w:rsidRDefault="00CE288A" w:rsidP="00D6363C">
      <w:pPr>
        <w:contextualSpacing/>
        <w:rPr>
          <w:b/>
        </w:rPr>
      </w:pPr>
      <w:r w:rsidRPr="002B7545">
        <w:rPr>
          <w:b/>
        </w:rPr>
        <w:t>1</w:t>
      </w:r>
      <w:r w:rsidR="001259BB">
        <w:rPr>
          <w:b/>
        </w:rPr>
        <w:t>2</w:t>
      </w:r>
      <w:r w:rsidRPr="002B7545">
        <w:rPr>
          <w:b/>
        </w:rPr>
        <w:t>.</w:t>
      </w:r>
      <w:r w:rsidR="001259BB">
        <w:rPr>
          <w:b/>
        </w:rPr>
        <w:t>října</w:t>
      </w:r>
      <w:r w:rsidRPr="002B7545">
        <w:rPr>
          <w:b/>
        </w:rPr>
        <w:t xml:space="preserve"> 2017 – začátek 17.00 hod.</w:t>
      </w:r>
    </w:p>
    <w:p w:rsidR="00356128" w:rsidRPr="002B7545" w:rsidRDefault="00356128" w:rsidP="00D6363C">
      <w:pPr>
        <w:contextualSpacing/>
        <w:rPr>
          <w:b/>
        </w:rPr>
      </w:pPr>
    </w:p>
    <w:p w:rsidR="00CE288A" w:rsidRDefault="00CE288A" w:rsidP="00D6363C">
      <w:pPr>
        <w:contextualSpacing/>
        <w:jc w:val="both"/>
      </w:pPr>
      <w:r w:rsidRPr="002B7545">
        <w:rPr>
          <w:b/>
          <w:u w:val="single"/>
        </w:rPr>
        <w:t>Přítomni</w:t>
      </w:r>
      <w:r>
        <w:t>: Mgr. Jitka Hendrychová, Jitka Dušková, Mgr. Iveta Vohralíková, M</w:t>
      </w:r>
      <w:r w:rsidR="00356128">
        <w:t>gr. Daniel Štěpánek, Theodor Mác</w:t>
      </w:r>
      <w:r>
        <w:t>a, Bohumil Ježek, Mgr. Jiřina Zemanová, Jana Kramperová, Lenka Turková</w:t>
      </w:r>
    </w:p>
    <w:p w:rsidR="00CE288A" w:rsidRDefault="00CE288A" w:rsidP="00D6363C">
      <w:pPr>
        <w:contextualSpacing/>
        <w:jc w:val="both"/>
      </w:pPr>
      <w:bookmarkStart w:id="0" w:name="_GoBack"/>
      <w:bookmarkEnd w:id="0"/>
      <w:r>
        <w:t>Omluveni: ---</w:t>
      </w:r>
    </w:p>
    <w:p w:rsidR="00CE288A" w:rsidRDefault="00CE288A" w:rsidP="00D6363C">
      <w:pPr>
        <w:contextualSpacing/>
        <w:jc w:val="both"/>
      </w:pPr>
      <w:r w:rsidRPr="002B7545">
        <w:rPr>
          <w:b/>
          <w:u w:val="single"/>
        </w:rPr>
        <w:t>Host</w:t>
      </w:r>
      <w:r>
        <w:t>: Mgr. Martin Gruber (ředitel ZŠ Bystřice)</w:t>
      </w:r>
    </w:p>
    <w:p w:rsidR="00CE288A" w:rsidRDefault="00CE288A" w:rsidP="00D6363C">
      <w:pPr>
        <w:contextualSpacing/>
        <w:jc w:val="both"/>
      </w:pPr>
    </w:p>
    <w:p w:rsidR="00CE288A" w:rsidRPr="002B7545" w:rsidRDefault="00CE288A" w:rsidP="00D6363C">
      <w:pPr>
        <w:contextualSpacing/>
        <w:jc w:val="both"/>
        <w:rPr>
          <w:b/>
        </w:rPr>
      </w:pPr>
      <w:r w:rsidRPr="002B7545">
        <w:rPr>
          <w:b/>
        </w:rPr>
        <w:t xml:space="preserve">Ověřovatelem dnešního zápisu byl pověřen pan Mgr. </w:t>
      </w:r>
      <w:r w:rsidR="001259BB">
        <w:rPr>
          <w:b/>
        </w:rPr>
        <w:t>Bohumil Ježek</w:t>
      </w:r>
      <w:r w:rsidRPr="002B7545">
        <w:rPr>
          <w:b/>
        </w:rPr>
        <w:t>.</w:t>
      </w:r>
    </w:p>
    <w:p w:rsidR="00CE288A" w:rsidRDefault="00CE288A" w:rsidP="00D6363C">
      <w:pPr>
        <w:contextualSpacing/>
        <w:jc w:val="both"/>
      </w:pPr>
    </w:p>
    <w:p w:rsidR="00CE288A" w:rsidRPr="002B7545" w:rsidRDefault="00CE288A" w:rsidP="00D6363C">
      <w:pPr>
        <w:contextualSpacing/>
        <w:jc w:val="both"/>
        <w:rPr>
          <w:b/>
        </w:rPr>
      </w:pPr>
      <w:r w:rsidRPr="002B7545">
        <w:rPr>
          <w:b/>
        </w:rPr>
        <w:t>1. Atrium – nástavba nad školní jídelnou</w:t>
      </w:r>
    </w:p>
    <w:p w:rsidR="00CE288A" w:rsidRDefault="00CE288A" w:rsidP="00D6363C">
      <w:pPr>
        <w:contextualSpacing/>
        <w:jc w:val="both"/>
      </w:pPr>
      <w:r>
        <w:t>Bod č.</w:t>
      </w:r>
      <w:r w:rsidR="003E7EF1">
        <w:t>1</w:t>
      </w:r>
      <w:r>
        <w:t xml:space="preserve"> / </w:t>
      </w:r>
      <w:r w:rsidR="003E7EF1">
        <w:t>1.</w:t>
      </w:r>
      <w:r w:rsidR="001259BB">
        <w:t>6</w:t>
      </w:r>
      <w:r w:rsidR="003E7EF1">
        <w:t>.2017</w:t>
      </w:r>
    </w:p>
    <w:p w:rsidR="00CE288A" w:rsidRDefault="00CE288A" w:rsidP="00D6363C">
      <w:pPr>
        <w:contextualSpacing/>
        <w:jc w:val="both"/>
      </w:pPr>
      <w:r>
        <w:t xml:space="preserve">Vedení školy informuje, že problém stále trvá. </w:t>
      </w:r>
    </w:p>
    <w:p w:rsidR="00CE288A" w:rsidRDefault="00CE288A" w:rsidP="00D6363C">
      <w:pPr>
        <w:contextualSpacing/>
        <w:jc w:val="both"/>
      </w:pPr>
      <w:r w:rsidRPr="002B7545">
        <w:rPr>
          <w:b/>
          <w:u w:val="single"/>
        </w:rPr>
        <w:t>Usnesení</w:t>
      </w:r>
      <w:r>
        <w:t>: Urgence řešené reklamace stále trvá.</w:t>
      </w:r>
    </w:p>
    <w:p w:rsidR="00CE288A" w:rsidRPr="00380AE2" w:rsidRDefault="00CE288A" w:rsidP="00D6363C">
      <w:pPr>
        <w:contextualSpacing/>
        <w:jc w:val="both"/>
        <w:rPr>
          <w:b/>
        </w:rPr>
      </w:pPr>
    </w:p>
    <w:p w:rsidR="00CE288A" w:rsidRDefault="003E7EF1" w:rsidP="00D6363C">
      <w:pPr>
        <w:contextualSpacing/>
        <w:jc w:val="both"/>
        <w:rPr>
          <w:b/>
        </w:rPr>
      </w:pPr>
      <w:r>
        <w:rPr>
          <w:b/>
        </w:rPr>
        <w:t>2</w:t>
      </w:r>
      <w:r w:rsidR="00023EC6" w:rsidRPr="00380AE2">
        <w:rPr>
          <w:b/>
        </w:rPr>
        <w:t xml:space="preserve">.  Speciální pedagog na škole   </w:t>
      </w:r>
    </w:p>
    <w:p w:rsidR="003E7EF1" w:rsidRDefault="003E7EF1" w:rsidP="00D6363C">
      <w:pPr>
        <w:contextualSpacing/>
        <w:jc w:val="both"/>
      </w:pPr>
      <w:r w:rsidRPr="003E7EF1">
        <w:t>Bod č.</w:t>
      </w:r>
      <w:r w:rsidR="001259BB">
        <w:t>2</w:t>
      </w:r>
      <w:r w:rsidRPr="003E7EF1">
        <w:t xml:space="preserve"> / 1.</w:t>
      </w:r>
      <w:r w:rsidR="001259BB">
        <w:t>6</w:t>
      </w:r>
      <w:r w:rsidRPr="003E7EF1">
        <w:t>.2017</w:t>
      </w:r>
    </w:p>
    <w:p w:rsidR="001259BB" w:rsidRDefault="003E7EF1" w:rsidP="00D6363C">
      <w:pPr>
        <w:contextualSpacing/>
        <w:jc w:val="both"/>
      </w:pPr>
      <w:r>
        <w:t xml:space="preserve">Vedení školy informuje školskou radu, že </w:t>
      </w:r>
      <w:r w:rsidR="001259BB">
        <w:t>se speciální pedagog na škole osvědčil. Zároveň potvrdil, že slíbenou finanční částku na nově zřízenou funkci speciálního pedagoga škola obdržela.</w:t>
      </w:r>
    </w:p>
    <w:p w:rsidR="006460E3" w:rsidRDefault="006460E3" w:rsidP="00D6363C">
      <w:pPr>
        <w:contextualSpacing/>
        <w:jc w:val="both"/>
      </w:pPr>
      <w:r w:rsidRPr="00380AE2">
        <w:rPr>
          <w:b/>
          <w:u w:val="single"/>
        </w:rPr>
        <w:t>Usnesení</w:t>
      </w:r>
      <w:r>
        <w:t>: Školská rada bere informace na vědomí.</w:t>
      </w:r>
    </w:p>
    <w:p w:rsidR="006460E3" w:rsidRDefault="006460E3" w:rsidP="00D6363C">
      <w:pPr>
        <w:contextualSpacing/>
        <w:jc w:val="both"/>
      </w:pPr>
    </w:p>
    <w:p w:rsidR="002D422C" w:rsidRDefault="003E7EF1" w:rsidP="00D6363C">
      <w:pPr>
        <w:contextualSpacing/>
        <w:jc w:val="both"/>
        <w:rPr>
          <w:b/>
        </w:rPr>
      </w:pPr>
      <w:r>
        <w:rPr>
          <w:b/>
        </w:rPr>
        <w:t>3</w:t>
      </w:r>
      <w:r w:rsidR="002D422C" w:rsidRPr="00D6363C">
        <w:rPr>
          <w:b/>
        </w:rPr>
        <w:t>. Průzkum – anketa školy</w:t>
      </w:r>
    </w:p>
    <w:p w:rsidR="003E7EF1" w:rsidRDefault="003E7EF1" w:rsidP="00D6363C">
      <w:pPr>
        <w:contextualSpacing/>
        <w:jc w:val="both"/>
      </w:pPr>
      <w:r w:rsidRPr="003E7EF1">
        <w:t>Bod č.</w:t>
      </w:r>
      <w:r w:rsidR="001259BB">
        <w:t>3</w:t>
      </w:r>
      <w:r w:rsidRPr="003E7EF1">
        <w:t xml:space="preserve"> / 1.</w:t>
      </w:r>
      <w:r w:rsidR="001259BB">
        <w:t>6</w:t>
      </w:r>
      <w:r w:rsidRPr="003E7EF1">
        <w:t>.2017</w:t>
      </w:r>
    </w:p>
    <w:p w:rsidR="001259BB" w:rsidRDefault="001259BB" w:rsidP="00D6363C">
      <w:pPr>
        <w:contextualSpacing/>
        <w:jc w:val="both"/>
      </w:pPr>
      <w:r>
        <w:t xml:space="preserve">Na dotaz na vedení školy, kde na web stránkách školy lze najít mapu výsledků ankety vedení školy sděluje: web stránky ZŠ Bystřice – škola – dokumenty ke stažení – mapa školy – analytická zpráva – grafy – meziroční přesun – porovnání s předchozím šetřením. </w:t>
      </w:r>
    </w:p>
    <w:p w:rsidR="002D422C" w:rsidRDefault="002D422C" w:rsidP="00D6363C">
      <w:pPr>
        <w:contextualSpacing/>
        <w:jc w:val="both"/>
      </w:pPr>
      <w:r w:rsidRPr="00D6363C">
        <w:rPr>
          <w:b/>
          <w:u w:val="single"/>
        </w:rPr>
        <w:t>Usnesení</w:t>
      </w:r>
      <w:r>
        <w:t xml:space="preserve">: Školská rada </w:t>
      </w:r>
      <w:r w:rsidR="001259BB">
        <w:t>bere informaci na vědomí</w:t>
      </w:r>
      <w:r w:rsidR="00E54891">
        <w:t>.</w:t>
      </w:r>
    </w:p>
    <w:p w:rsidR="001259BB" w:rsidRDefault="001259BB" w:rsidP="00D6363C">
      <w:pPr>
        <w:contextualSpacing/>
        <w:jc w:val="both"/>
      </w:pPr>
    </w:p>
    <w:p w:rsidR="0001078D" w:rsidRDefault="001259BB" w:rsidP="00D6363C">
      <w:pPr>
        <w:contextualSpacing/>
        <w:jc w:val="both"/>
        <w:rPr>
          <w:b/>
        </w:rPr>
      </w:pPr>
      <w:r>
        <w:rPr>
          <w:b/>
        </w:rPr>
        <w:t>4</w:t>
      </w:r>
      <w:r w:rsidR="0001078D" w:rsidRPr="0001078D">
        <w:rPr>
          <w:b/>
        </w:rPr>
        <w:t xml:space="preserve">. </w:t>
      </w:r>
      <w:r w:rsidR="00DE6C4E">
        <w:rPr>
          <w:b/>
        </w:rPr>
        <w:t>Stížnost na přístup a výuku jedné z vyučujících</w:t>
      </w:r>
    </w:p>
    <w:p w:rsidR="00DE6C4E" w:rsidRPr="00DE6C4E" w:rsidRDefault="00DE6C4E" w:rsidP="00D6363C">
      <w:pPr>
        <w:contextualSpacing/>
        <w:jc w:val="both"/>
      </w:pPr>
      <w:r>
        <w:t>Bod č.</w:t>
      </w:r>
      <w:r w:rsidR="001259BB">
        <w:t>8</w:t>
      </w:r>
      <w:r>
        <w:t xml:space="preserve"> /</w:t>
      </w:r>
      <w:r w:rsidR="001259BB">
        <w:t xml:space="preserve"> </w:t>
      </w:r>
      <w:r>
        <w:t>1.</w:t>
      </w:r>
      <w:r w:rsidR="001259BB">
        <w:t>6</w:t>
      </w:r>
      <w:r>
        <w:t>.2017</w:t>
      </w:r>
    </w:p>
    <w:p w:rsidR="00DE6C4E" w:rsidRDefault="00DE6C4E" w:rsidP="00D6363C">
      <w:pPr>
        <w:contextualSpacing/>
        <w:jc w:val="both"/>
      </w:pPr>
      <w:r>
        <w:t xml:space="preserve">Vedení školy informuje školskou radu o tom, že </w:t>
      </w:r>
      <w:r w:rsidR="001259BB">
        <w:t>monitoring situace stále trvá a trvat bude i nadále. Vedení školy nezaznamenalo žádné stížnosti z řad rodičů.</w:t>
      </w:r>
      <w:r>
        <w:t xml:space="preserve">  </w:t>
      </w:r>
    </w:p>
    <w:p w:rsidR="004A3DE6" w:rsidRDefault="004A3DE6" w:rsidP="00D6363C">
      <w:pPr>
        <w:contextualSpacing/>
        <w:jc w:val="both"/>
      </w:pPr>
      <w:r w:rsidRPr="004A3DE6">
        <w:rPr>
          <w:b/>
          <w:u w:val="single"/>
        </w:rPr>
        <w:t>Usnesení</w:t>
      </w:r>
      <w:r>
        <w:t>: Školská rada bere informaci na vědomí</w:t>
      </w:r>
      <w:r w:rsidR="001259BB">
        <w:t xml:space="preserve"> a souhlasí s pokračováním monitoringu. Žádá o sdělení informací na dalším jednání.</w:t>
      </w:r>
      <w:r>
        <w:t xml:space="preserve"> </w:t>
      </w:r>
    </w:p>
    <w:p w:rsidR="00DE6C4E" w:rsidRDefault="00DE6C4E" w:rsidP="00D6363C">
      <w:pPr>
        <w:contextualSpacing/>
        <w:jc w:val="both"/>
      </w:pPr>
    </w:p>
    <w:p w:rsidR="00380AE2" w:rsidRDefault="001259BB" w:rsidP="00D6363C">
      <w:pPr>
        <w:contextualSpacing/>
        <w:jc w:val="both"/>
        <w:rPr>
          <w:b/>
        </w:rPr>
      </w:pPr>
      <w:r>
        <w:rPr>
          <w:b/>
        </w:rPr>
        <w:t>5</w:t>
      </w:r>
      <w:r w:rsidR="00380AE2" w:rsidRPr="00380AE2">
        <w:rPr>
          <w:b/>
        </w:rPr>
        <w:t>. Povrch stávajícího hřiště za školou</w:t>
      </w:r>
    </w:p>
    <w:p w:rsidR="001259BB" w:rsidRPr="001259BB" w:rsidRDefault="001259BB" w:rsidP="00D6363C">
      <w:pPr>
        <w:contextualSpacing/>
        <w:jc w:val="both"/>
      </w:pPr>
      <w:r w:rsidRPr="001259BB">
        <w:t>Bod č.9</w:t>
      </w:r>
      <w:r w:rsidR="00845837">
        <w:t xml:space="preserve"> /</w:t>
      </w:r>
      <w:r w:rsidRPr="001259BB">
        <w:t xml:space="preserve"> 1.6.2017</w:t>
      </w:r>
    </w:p>
    <w:p w:rsidR="001259BB" w:rsidRDefault="00380AE2" w:rsidP="00D6363C">
      <w:pPr>
        <w:contextualSpacing/>
        <w:jc w:val="both"/>
      </w:pPr>
      <w:r>
        <w:t xml:space="preserve">Předseda školské rady </w:t>
      </w:r>
      <w:r w:rsidR="001259BB">
        <w:t>sdělil, že jednal s firmou, která se byla i přímo na místě podívat. Bohužel jejich cenová nabídka vysoce přesáhla možnosti školy a tak bylo od záměru upuštěno.</w:t>
      </w:r>
    </w:p>
    <w:p w:rsidR="00380AE2" w:rsidRDefault="00380AE2" w:rsidP="00D6363C">
      <w:pPr>
        <w:contextualSpacing/>
        <w:jc w:val="both"/>
      </w:pPr>
      <w:r w:rsidRPr="00380AE2">
        <w:rPr>
          <w:b/>
          <w:u w:val="single"/>
        </w:rPr>
        <w:t>Usnesení</w:t>
      </w:r>
      <w:r>
        <w:t>: Školská rada bere informaci na vědomí.</w:t>
      </w:r>
    </w:p>
    <w:p w:rsidR="004A3DE6" w:rsidRDefault="004A3DE6" w:rsidP="00D6363C">
      <w:pPr>
        <w:contextualSpacing/>
        <w:jc w:val="both"/>
      </w:pPr>
    </w:p>
    <w:p w:rsidR="004A3DE6" w:rsidRDefault="00845837" w:rsidP="00D6363C">
      <w:pPr>
        <w:contextualSpacing/>
        <w:jc w:val="both"/>
        <w:rPr>
          <w:b/>
        </w:rPr>
      </w:pPr>
      <w:r>
        <w:rPr>
          <w:b/>
        </w:rPr>
        <w:t>6</w:t>
      </w:r>
      <w:r w:rsidR="004A3DE6" w:rsidRPr="004A3DE6">
        <w:rPr>
          <w:b/>
        </w:rPr>
        <w:t>. Personální uspořádání pro školní rok  2017/2018</w:t>
      </w:r>
    </w:p>
    <w:p w:rsidR="00845837" w:rsidRPr="00845837" w:rsidRDefault="00845837" w:rsidP="00D6363C">
      <w:pPr>
        <w:contextualSpacing/>
        <w:jc w:val="both"/>
      </w:pPr>
      <w:r w:rsidRPr="00845837">
        <w:t>Bod č.10 / 1.6.2017</w:t>
      </w:r>
    </w:p>
    <w:p w:rsidR="00845837" w:rsidRDefault="004A3DE6" w:rsidP="00D6363C">
      <w:pPr>
        <w:contextualSpacing/>
        <w:jc w:val="both"/>
      </w:pPr>
      <w:r>
        <w:t xml:space="preserve">Vedení školy informuje školskou radu, že </w:t>
      </w:r>
      <w:r w:rsidR="00845837">
        <w:t xml:space="preserve">v letošním školním roce byl učitelský sbor posílen o tyto nové pedagogy: </w:t>
      </w:r>
      <w:r w:rsidR="00845837" w:rsidRPr="00845837">
        <w:rPr>
          <w:u w:val="single"/>
        </w:rPr>
        <w:t>Mgr. Zuzana Šlampová</w:t>
      </w:r>
      <w:r w:rsidR="00845837">
        <w:t xml:space="preserve"> ANJ (</w:t>
      </w:r>
      <w:r w:rsidR="00845837" w:rsidRPr="00845837">
        <w:rPr>
          <w:sz w:val="16"/>
          <w:szCs w:val="16"/>
        </w:rPr>
        <w:t>1/2</w:t>
      </w:r>
      <w:r w:rsidR="00845837">
        <w:t xml:space="preserve"> úvazek), </w:t>
      </w:r>
      <w:r w:rsidR="00845837" w:rsidRPr="00845837">
        <w:rPr>
          <w:u w:val="single"/>
        </w:rPr>
        <w:t>Mgr. Veronika Kohoutová</w:t>
      </w:r>
      <w:r w:rsidR="00845837">
        <w:t xml:space="preserve"> OV a M, </w:t>
      </w:r>
      <w:r w:rsidR="00845837" w:rsidRPr="00845837">
        <w:rPr>
          <w:u w:val="single"/>
        </w:rPr>
        <w:t>Mgr. Alena Žaludková</w:t>
      </w:r>
      <w:r w:rsidR="00845837">
        <w:t xml:space="preserve"> ČJ a D (pokrývá i v menší míře aprobaci Z, který již vyučovala na jiných školách), </w:t>
      </w:r>
      <w:r w:rsidR="00845837" w:rsidRPr="00845837">
        <w:rPr>
          <w:u w:val="single"/>
        </w:rPr>
        <w:t xml:space="preserve">Bc. Václav </w:t>
      </w:r>
      <w:proofErr w:type="spellStart"/>
      <w:r w:rsidR="00845837" w:rsidRPr="00845837">
        <w:rPr>
          <w:u w:val="single"/>
        </w:rPr>
        <w:t>Kubaljak</w:t>
      </w:r>
      <w:proofErr w:type="spellEnd"/>
      <w:r w:rsidR="00845837">
        <w:t xml:space="preserve"> (prozatím asistent pedagoga, aprobace CH a PŘ, dodělává si ještě M). Minimálně pro první pololetí nabídla své služby škole i </w:t>
      </w:r>
      <w:r w:rsidR="00845837" w:rsidRPr="00845837">
        <w:rPr>
          <w:u w:val="single"/>
        </w:rPr>
        <w:t>Mgr. Jana Hnátková</w:t>
      </w:r>
      <w:r w:rsidR="00845837">
        <w:t>, která zde působí na ½ úvazek a pokrývá aprobaci CH.</w:t>
      </w:r>
    </w:p>
    <w:p w:rsidR="00845837" w:rsidRDefault="00845837" w:rsidP="00D6363C">
      <w:pPr>
        <w:contextualSpacing/>
        <w:jc w:val="both"/>
      </w:pPr>
      <w:r>
        <w:t xml:space="preserve">U všech nových pedagogů již vedení školy učinilo hospitaci bez zjištění jakýchkoli nedostatků ve výuce. </w:t>
      </w:r>
    </w:p>
    <w:p w:rsidR="004A3DE6" w:rsidRDefault="004A3DE6" w:rsidP="00D6363C">
      <w:pPr>
        <w:contextualSpacing/>
        <w:jc w:val="both"/>
      </w:pPr>
      <w:r w:rsidRPr="004A3DE6">
        <w:rPr>
          <w:b/>
          <w:u w:val="single"/>
        </w:rPr>
        <w:t>Usnesení:</w:t>
      </w:r>
      <w:r>
        <w:t xml:space="preserve"> Školská rada bere informace na vědomí.  </w:t>
      </w:r>
    </w:p>
    <w:p w:rsidR="00845837" w:rsidRDefault="00845837" w:rsidP="00D6363C">
      <w:pPr>
        <w:contextualSpacing/>
        <w:jc w:val="both"/>
      </w:pPr>
    </w:p>
    <w:p w:rsidR="00845837" w:rsidRPr="00F55960" w:rsidRDefault="00845837" w:rsidP="00D6363C">
      <w:pPr>
        <w:contextualSpacing/>
        <w:jc w:val="both"/>
        <w:rPr>
          <w:b/>
        </w:rPr>
      </w:pPr>
      <w:r w:rsidRPr="00F55960">
        <w:rPr>
          <w:b/>
        </w:rPr>
        <w:t>7. Výroční zpráva o činnosti školy ve školním roce 2016/2017</w:t>
      </w:r>
    </w:p>
    <w:p w:rsidR="00845837" w:rsidRDefault="00845837" w:rsidP="00D6363C">
      <w:pPr>
        <w:contextualSpacing/>
        <w:jc w:val="both"/>
      </w:pPr>
      <w:r>
        <w:t xml:space="preserve">Členové školské rady se seznámili s obsahem výroční zprávy činnosti školy ve školním roce 2016/2017, nechalo si od vedení školy vysvětlit některé údaje a </w:t>
      </w:r>
      <w:r w:rsidR="00F55960">
        <w:t>hlasovalo.</w:t>
      </w:r>
    </w:p>
    <w:p w:rsidR="00F55960" w:rsidRDefault="00F55960" w:rsidP="00D6363C">
      <w:pPr>
        <w:contextualSpacing/>
        <w:jc w:val="both"/>
      </w:pPr>
      <w:r w:rsidRPr="00F55960">
        <w:rPr>
          <w:b/>
          <w:u w:val="single"/>
        </w:rPr>
        <w:t>Usnesení</w:t>
      </w:r>
      <w:r>
        <w:t>: Školská rada souhlasí s předloženým zněním Výroční zprávy o činnosti školy ve školním roce 2016/2017.</w:t>
      </w:r>
    </w:p>
    <w:p w:rsidR="00F55960" w:rsidRDefault="00F55960" w:rsidP="00D6363C">
      <w:pPr>
        <w:contextualSpacing/>
        <w:jc w:val="both"/>
      </w:pPr>
      <w:r>
        <w:t>PRO: 9</w:t>
      </w:r>
    </w:p>
    <w:p w:rsidR="00F55960" w:rsidRDefault="00F55960" w:rsidP="00D6363C">
      <w:pPr>
        <w:contextualSpacing/>
        <w:jc w:val="both"/>
      </w:pPr>
      <w:r>
        <w:t>PROTI: 0</w:t>
      </w:r>
    </w:p>
    <w:p w:rsidR="00F55960" w:rsidRDefault="00F55960" w:rsidP="00D6363C">
      <w:pPr>
        <w:contextualSpacing/>
        <w:jc w:val="both"/>
      </w:pPr>
      <w:proofErr w:type="spellStart"/>
      <w:r>
        <w:t>ZDRŽELi</w:t>
      </w:r>
      <w:proofErr w:type="spellEnd"/>
      <w:r>
        <w:t xml:space="preserve"> SE: 0</w:t>
      </w:r>
    </w:p>
    <w:p w:rsidR="00F55960" w:rsidRDefault="00F55960" w:rsidP="00D6363C">
      <w:pPr>
        <w:contextualSpacing/>
        <w:jc w:val="both"/>
      </w:pPr>
    </w:p>
    <w:p w:rsidR="00F55960" w:rsidRPr="00F55960" w:rsidRDefault="00F55960" w:rsidP="00D6363C">
      <w:pPr>
        <w:contextualSpacing/>
        <w:jc w:val="both"/>
        <w:rPr>
          <w:b/>
        </w:rPr>
      </w:pPr>
      <w:r w:rsidRPr="00F55960">
        <w:rPr>
          <w:b/>
        </w:rPr>
        <w:t xml:space="preserve">8. </w:t>
      </w:r>
      <w:r>
        <w:rPr>
          <w:b/>
        </w:rPr>
        <w:t>Škol</w:t>
      </w:r>
      <w:r w:rsidRPr="00F55960">
        <w:rPr>
          <w:b/>
        </w:rPr>
        <w:t>ní vzdělávací plán pro rok 201</w:t>
      </w:r>
      <w:r w:rsidR="00F46150">
        <w:rPr>
          <w:b/>
        </w:rPr>
        <w:t>7</w:t>
      </w:r>
      <w:r w:rsidRPr="00F55960">
        <w:rPr>
          <w:b/>
        </w:rPr>
        <w:t>/201</w:t>
      </w:r>
      <w:r w:rsidR="00F46150">
        <w:rPr>
          <w:b/>
        </w:rPr>
        <w:t>8</w:t>
      </w:r>
    </w:p>
    <w:p w:rsidR="00F55960" w:rsidRDefault="00F55960" w:rsidP="00D6363C">
      <w:pPr>
        <w:contextualSpacing/>
        <w:jc w:val="both"/>
      </w:pPr>
      <w:r>
        <w:t>Vedení školy seznámilo školskou radu se zněním školního vzdělávacího plánu pro rok 2016/2017 a návrhy jejích členů do něj zapracovalo. Školská rada posoudila zapracování některých údajů do dokumentu a hlasovala.</w:t>
      </w:r>
    </w:p>
    <w:p w:rsidR="00F55960" w:rsidRDefault="00F55960" w:rsidP="00D6363C">
      <w:pPr>
        <w:contextualSpacing/>
        <w:jc w:val="both"/>
      </w:pPr>
      <w:r w:rsidRPr="00F55960">
        <w:rPr>
          <w:b/>
          <w:u w:val="single"/>
        </w:rPr>
        <w:t>Usnesení</w:t>
      </w:r>
      <w:r>
        <w:t>: Školská rada souhlasí s provedenými změnami ve Školním vzdělávacím plánu pro rok 201</w:t>
      </w:r>
      <w:r w:rsidR="00F46150">
        <w:t>7/</w:t>
      </w:r>
      <w:r>
        <w:t>201</w:t>
      </w:r>
      <w:r w:rsidR="00F46150">
        <w:t>8</w:t>
      </w:r>
      <w:r>
        <w:t>.</w:t>
      </w:r>
    </w:p>
    <w:p w:rsidR="00F55960" w:rsidRDefault="00F55960" w:rsidP="00D6363C">
      <w:pPr>
        <w:contextualSpacing/>
        <w:jc w:val="both"/>
      </w:pPr>
      <w:r>
        <w:t>PRO: 9</w:t>
      </w:r>
    </w:p>
    <w:p w:rsidR="00F55960" w:rsidRDefault="00F55960" w:rsidP="00D6363C">
      <w:pPr>
        <w:contextualSpacing/>
        <w:jc w:val="both"/>
      </w:pPr>
      <w:r>
        <w:t>PROTI: 0</w:t>
      </w:r>
    </w:p>
    <w:p w:rsidR="00F55960" w:rsidRDefault="00F55960" w:rsidP="00D6363C">
      <w:pPr>
        <w:contextualSpacing/>
        <w:jc w:val="both"/>
      </w:pPr>
      <w:r>
        <w:t xml:space="preserve">ZDRŽELI SE: 0 </w:t>
      </w:r>
    </w:p>
    <w:p w:rsidR="00F55960" w:rsidRDefault="00F55960" w:rsidP="00D6363C">
      <w:pPr>
        <w:contextualSpacing/>
        <w:jc w:val="both"/>
      </w:pPr>
    </w:p>
    <w:p w:rsidR="00F55960" w:rsidRPr="00F55960" w:rsidRDefault="00F55960" w:rsidP="00D6363C">
      <w:pPr>
        <w:contextualSpacing/>
        <w:jc w:val="both"/>
        <w:rPr>
          <w:b/>
        </w:rPr>
      </w:pPr>
      <w:r w:rsidRPr="00F55960">
        <w:rPr>
          <w:b/>
        </w:rPr>
        <w:t>9. Změna školního řádu školy</w:t>
      </w:r>
    </w:p>
    <w:p w:rsidR="00F55960" w:rsidRDefault="00F55960" w:rsidP="00D6363C">
      <w:pPr>
        <w:contextualSpacing/>
        <w:jc w:val="both"/>
      </w:pPr>
      <w:r>
        <w:t>Vedení školy zapracovalo do školního řádu školy některé změny, vyplývající z nabytých zkušeností. Školská rada s nimi byla seznámena a o změně školního řádu hlasovala.</w:t>
      </w:r>
    </w:p>
    <w:p w:rsidR="00F55960" w:rsidRDefault="00F55960" w:rsidP="00D6363C">
      <w:pPr>
        <w:contextualSpacing/>
        <w:jc w:val="both"/>
      </w:pPr>
      <w:r w:rsidRPr="00F55960">
        <w:rPr>
          <w:b/>
          <w:u w:val="single"/>
        </w:rPr>
        <w:t>Usnesení</w:t>
      </w:r>
      <w:r>
        <w:t>: Školská rada souhlasí se změnami provedenými ve školním řádu školy.</w:t>
      </w:r>
    </w:p>
    <w:p w:rsidR="00F55960" w:rsidRDefault="00F55960" w:rsidP="00D6363C">
      <w:pPr>
        <w:contextualSpacing/>
        <w:jc w:val="both"/>
      </w:pPr>
      <w:r>
        <w:t>PRO: 9</w:t>
      </w:r>
    </w:p>
    <w:p w:rsidR="00F55960" w:rsidRDefault="00F55960" w:rsidP="00D6363C">
      <w:pPr>
        <w:contextualSpacing/>
        <w:jc w:val="both"/>
      </w:pPr>
      <w:r>
        <w:t>PROTI: 0</w:t>
      </w:r>
    </w:p>
    <w:p w:rsidR="00F55960" w:rsidRDefault="00F55960" w:rsidP="00D6363C">
      <w:pPr>
        <w:contextualSpacing/>
        <w:jc w:val="both"/>
      </w:pPr>
      <w:r>
        <w:t xml:space="preserve">ZDRŽELI SE: 0 </w:t>
      </w:r>
    </w:p>
    <w:p w:rsidR="00F55960" w:rsidRDefault="00F55960" w:rsidP="00D6363C">
      <w:pPr>
        <w:contextualSpacing/>
        <w:jc w:val="both"/>
      </w:pPr>
    </w:p>
    <w:p w:rsidR="00F55960" w:rsidRPr="00B825D7" w:rsidRDefault="00F55960" w:rsidP="00D6363C">
      <w:pPr>
        <w:contextualSpacing/>
        <w:jc w:val="both"/>
        <w:rPr>
          <w:b/>
        </w:rPr>
      </w:pPr>
      <w:r w:rsidRPr="00B825D7">
        <w:rPr>
          <w:b/>
        </w:rPr>
        <w:t>10. Web stránky školy</w:t>
      </w:r>
    </w:p>
    <w:p w:rsidR="00F55960" w:rsidRDefault="00F55960" w:rsidP="00D6363C">
      <w:pPr>
        <w:contextualSpacing/>
        <w:jc w:val="both"/>
      </w:pPr>
      <w:r>
        <w:t>Na dotaz, kdo spravuje nyní web stránky školy, bylo školské radě vedením školy sděleno, že nadále se o tuto službu stará bývalý pedagog školy Karel Mudra.</w:t>
      </w:r>
      <w:r w:rsidR="00B825D7">
        <w:t xml:space="preserve"> Školská rada tedy požádala vedení školy o provedení následujících úkonů:</w:t>
      </w:r>
    </w:p>
    <w:p w:rsidR="00B825D7" w:rsidRDefault="00B825D7" w:rsidP="00D6363C">
      <w:pPr>
        <w:contextualSpacing/>
        <w:jc w:val="both"/>
      </w:pPr>
      <w:r>
        <w:lastRenderedPageBreak/>
        <w:t xml:space="preserve">- zajistit správný chod </w:t>
      </w:r>
      <w:proofErr w:type="spellStart"/>
      <w:r>
        <w:t>prokliknutí</w:t>
      </w:r>
      <w:proofErr w:type="spellEnd"/>
      <w:r>
        <w:t xml:space="preserve"> na stránky jednotlivých tříd, kdy při použití mobilních </w:t>
      </w:r>
    </w:p>
    <w:p w:rsidR="00B825D7" w:rsidRDefault="00B825D7" w:rsidP="00D6363C">
      <w:pPr>
        <w:contextualSpacing/>
        <w:jc w:val="both"/>
      </w:pPr>
      <w:r>
        <w:t xml:space="preserve">  telefonů je nutno navštívit stránky třídy minulé, aby příchozí zjistili informace o třídě </w:t>
      </w:r>
    </w:p>
    <w:p w:rsidR="00B825D7" w:rsidRDefault="00B825D7" w:rsidP="00D6363C">
      <w:pPr>
        <w:contextualSpacing/>
        <w:jc w:val="both"/>
      </w:pPr>
      <w:r>
        <w:t xml:space="preserve">  současné </w:t>
      </w:r>
    </w:p>
    <w:p w:rsidR="008D6A23" w:rsidRDefault="008D6A23" w:rsidP="00D6363C">
      <w:pPr>
        <w:contextualSpacing/>
        <w:jc w:val="both"/>
      </w:pPr>
      <w:r>
        <w:t>- doplnit seznam učitelského sboru o Mgr. Zuzanu Šlampovou</w:t>
      </w:r>
    </w:p>
    <w:p w:rsidR="00B825D7" w:rsidRDefault="00B825D7" w:rsidP="00D6363C">
      <w:pPr>
        <w:contextualSpacing/>
        <w:jc w:val="both"/>
      </w:pPr>
      <w:r>
        <w:t>- kontrolovat, aby na stránkách nechyběl jídelní lístek</w:t>
      </w:r>
    </w:p>
    <w:p w:rsidR="00B825D7" w:rsidRDefault="00B825D7" w:rsidP="00D6363C">
      <w:pPr>
        <w:contextualSpacing/>
        <w:jc w:val="both"/>
      </w:pPr>
      <w:r>
        <w:t>- upřesnit kontakt na školu, nejlépe pořízení mobilního telefonu na vedení školy</w:t>
      </w:r>
    </w:p>
    <w:p w:rsidR="00B825D7" w:rsidRDefault="00B825D7" w:rsidP="00D6363C">
      <w:pPr>
        <w:contextualSpacing/>
        <w:jc w:val="both"/>
      </w:pPr>
      <w:r>
        <w:t xml:space="preserve">Všechny tyto podněty vycházejí nejen od členů školské rady, ale i z podnětů některých rodičů žáků. Starosta města Bystřice sděluje vedení školy, že ve věci zřízení mobilního spojení na vedení školy není problém s finančním příspěvkem od města.   </w:t>
      </w:r>
    </w:p>
    <w:p w:rsidR="00B825D7" w:rsidRDefault="00B825D7" w:rsidP="00D6363C">
      <w:pPr>
        <w:contextualSpacing/>
        <w:jc w:val="both"/>
      </w:pPr>
      <w:r w:rsidRPr="00B825D7">
        <w:rPr>
          <w:b/>
          <w:u w:val="single"/>
        </w:rPr>
        <w:t>Usnesení</w:t>
      </w:r>
      <w:r>
        <w:t>: Školská rada žádá o</w:t>
      </w:r>
      <w:r w:rsidR="008D6A23">
        <w:t xml:space="preserve"> splnění výše uvedeného, včetně provádění pravidelné aktualizace stránek, aby školu co nejvíce přiblížila veřejnosti.</w:t>
      </w:r>
    </w:p>
    <w:p w:rsidR="008D6A23" w:rsidRDefault="008D6A23" w:rsidP="00D6363C">
      <w:pPr>
        <w:contextualSpacing/>
        <w:jc w:val="both"/>
      </w:pPr>
    </w:p>
    <w:p w:rsidR="008D6A23" w:rsidRPr="00F92EDE" w:rsidRDefault="008D6A23" w:rsidP="00D6363C">
      <w:pPr>
        <w:contextualSpacing/>
        <w:jc w:val="both"/>
        <w:rPr>
          <w:b/>
        </w:rPr>
      </w:pPr>
      <w:r w:rsidRPr="00F92EDE">
        <w:rPr>
          <w:b/>
        </w:rPr>
        <w:t>11. Volby školské rady</w:t>
      </w:r>
    </w:p>
    <w:p w:rsidR="00F92EDE" w:rsidRDefault="008D6A23" w:rsidP="00D6363C">
      <w:pPr>
        <w:contextualSpacing/>
        <w:jc w:val="both"/>
      </w:pPr>
      <w:r>
        <w:t xml:space="preserve">Školská rada konstatuje, že na konci tohoto školního roku končí mandát této školské rady a je třeba včas zahájit přípravy na volby školské rady nové. </w:t>
      </w:r>
    </w:p>
    <w:p w:rsidR="00B825D7" w:rsidRDefault="00F92EDE" w:rsidP="00D6363C">
      <w:pPr>
        <w:contextualSpacing/>
        <w:jc w:val="both"/>
      </w:pPr>
      <w:r w:rsidRPr="00F92EDE">
        <w:rPr>
          <w:b/>
          <w:u w:val="single"/>
        </w:rPr>
        <w:t>Usnesení</w:t>
      </w:r>
      <w:r>
        <w:t>: Školská rada žádá prostřednictvím Jany Kramperové o součinnost SRPŠ</w:t>
      </w:r>
      <w:r w:rsidR="008D6A23">
        <w:t xml:space="preserve"> </w:t>
      </w:r>
      <w:r>
        <w:t>tedy třídních důvěrníků, aby při nastávajících podzimních třídních schůzkách, které proběhnou 9.11.2017, zjistili zájem rodičů o práci ve školské radě a jmenovité seznamy předložili k sestavení kandidátní listiny.</w:t>
      </w:r>
    </w:p>
    <w:p w:rsidR="00F92EDE" w:rsidRDefault="00F92EDE" w:rsidP="00D6363C">
      <w:pPr>
        <w:contextualSpacing/>
        <w:jc w:val="both"/>
      </w:pPr>
    </w:p>
    <w:p w:rsidR="00F92EDE" w:rsidRPr="00F92EDE" w:rsidRDefault="00F92EDE" w:rsidP="00D6363C">
      <w:pPr>
        <w:contextualSpacing/>
        <w:jc w:val="both"/>
        <w:rPr>
          <w:b/>
        </w:rPr>
      </w:pPr>
      <w:r w:rsidRPr="00F92EDE">
        <w:rPr>
          <w:b/>
        </w:rPr>
        <w:t>12. Rodičovské schůzky</w:t>
      </w:r>
    </w:p>
    <w:p w:rsidR="00F92EDE" w:rsidRDefault="00F92EDE" w:rsidP="00D6363C">
      <w:pPr>
        <w:contextualSpacing/>
        <w:jc w:val="both"/>
      </w:pPr>
      <w:r>
        <w:t>Starosta města Mgr. Daniel Štěpánek sděluje školské radě, že sám za sebe i za některé rodiče, jenž jej oslovili, žádá o posouzení, zda by bylo možné posunout čas třídních schůzek na pozdější dobu. Vedení školy sděluje, že má zkušenosti se zájmem rodičů zcela opačný. Čas třídních schůzek již na zkoušku posunut byl a mnohým tato změna naopak nevyhovovala, takže se vrátil zpět na tradiční tj.: I.stupeň od 15.00 hodin a II,.stupeň od 16.00 hodin. Vedení školy doporučuje všem rodičům věc projednat přímo s třídními učiteli během následujících podzimních třídních schůzek (9.11.2017). Není problém, aby si po dohodě s třídním učitelem domluvili individuální čas třídních schůzek popř. jinou formu informování se na chování a prospěch svých dětí.</w:t>
      </w:r>
    </w:p>
    <w:p w:rsidR="00F92EDE" w:rsidRDefault="00F92EDE" w:rsidP="00D6363C">
      <w:pPr>
        <w:contextualSpacing/>
        <w:jc w:val="both"/>
      </w:pPr>
      <w:r w:rsidRPr="00E649B2">
        <w:rPr>
          <w:b/>
          <w:u w:val="single"/>
        </w:rPr>
        <w:t>Usnesení</w:t>
      </w:r>
      <w:r>
        <w:t xml:space="preserve">: Školská rada doporučuje věc řešit při podzimních třídních schůzkách dne 9.11.2017.    </w:t>
      </w:r>
    </w:p>
    <w:p w:rsidR="00E649B2" w:rsidRDefault="00E649B2" w:rsidP="00D6363C">
      <w:pPr>
        <w:contextualSpacing/>
        <w:jc w:val="both"/>
      </w:pPr>
    </w:p>
    <w:p w:rsidR="00E649B2" w:rsidRPr="00E649B2" w:rsidRDefault="00E649B2" w:rsidP="00D6363C">
      <w:pPr>
        <w:contextualSpacing/>
        <w:jc w:val="both"/>
        <w:rPr>
          <w:b/>
        </w:rPr>
      </w:pPr>
      <w:r w:rsidRPr="00E649B2">
        <w:rPr>
          <w:b/>
        </w:rPr>
        <w:t xml:space="preserve">13. Učebnice a pracovní sešity </w:t>
      </w:r>
    </w:p>
    <w:p w:rsidR="00E649B2" w:rsidRDefault="00E649B2" w:rsidP="00D6363C">
      <w:pPr>
        <w:contextualSpacing/>
        <w:jc w:val="both"/>
      </w:pPr>
      <w:r>
        <w:t xml:space="preserve">Starosta města Mgr Daniel Štěpánek rozvinul debatu na téma stav školních učebnic. Podnětem debaty byl především negativní ohlas rodičů na stav učebnic, které jim děti přinesou ze školy domů. Jedná se mnohdy o učebnice i 17 let staré ve stavu popsaném, politém, špinavém, zmačkaném, roztrhaném, dlouhodobě svou kvalitou již značené známkou 5. Zároveň se jednalo i o tom, že mnozí z učitelů ani podle těchto učebnic nevyučují, přesto se však dětem kupují pracovní sešity k těmto učebnicím, které mnohdy zůstanou z více než ½ nevyužité a nevyplněné. Vedení školy sděluje, že děti se k učebnicím chovají naprosto bezohledným způsobem. Jsou si vědomi, že se jedná mnohdy u učebnice letité, ale ještě funkční a že rozpočet školy neumožňuje velké výměny učebnic a jejich vyřazování při prvním </w:t>
      </w:r>
      <w:r>
        <w:lastRenderedPageBreak/>
        <w:t>poškození. Starosta města nabízí společné jednání o možném příspěvku města a vytvoření plánu součinnosti se zřizovatelem.</w:t>
      </w:r>
    </w:p>
    <w:p w:rsidR="00E649B2" w:rsidRDefault="00E649B2" w:rsidP="00D6363C">
      <w:pPr>
        <w:contextualSpacing/>
        <w:jc w:val="both"/>
      </w:pPr>
      <w:r w:rsidRPr="00E649B2">
        <w:rPr>
          <w:b/>
          <w:u w:val="single"/>
        </w:rPr>
        <w:t>Usnesení</w:t>
      </w:r>
      <w:r>
        <w:t xml:space="preserve">: Vedení školy provede v rámci své směrnice na učebnice rozsáhlou revizi stavu učebnic a bude jednat s vedením města Bystřice o možné finanční podpoře při obnově učebnicového fondu.   </w:t>
      </w:r>
    </w:p>
    <w:p w:rsidR="00E649B2" w:rsidRDefault="00E649B2" w:rsidP="00D6363C">
      <w:pPr>
        <w:contextualSpacing/>
        <w:jc w:val="both"/>
      </w:pPr>
    </w:p>
    <w:p w:rsidR="00E649B2" w:rsidRDefault="00E649B2" w:rsidP="00D6363C">
      <w:pPr>
        <w:contextualSpacing/>
        <w:jc w:val="both"/>
      </w:pPr>
      <w:r>
        <w:t xml:space="preserve">14. </w:t>
      </w:r>
      <w:r w:rsidR="00A12722" w:rsidRPr="00F41D47">
        <w:rPr>
          <w:b/>
        </w:rPr>
        <w:t>Hygienické potřeby ve škole</w:t>
      </w:r>
    </w:p>
    <w:p w:rsidR="00A12722" w:rsidRDefault="00A12722" w:rsidP="00D6363C">
      <w:pPr>
        <w:contextualSpacing/>
        <w:jc w:val="both"/>
      </w:pPr>
      <w:r>
        <w:t xml:space="preserve">Starosta města Mgr. Daniel Štěpánek dále přichází s podnětem na řešení situace, kdy děti musí nosit do školy každý rok balení toaletního papíru, papírových kapesníků, tekutého mýdla a šťávy. Navíc se toto opatření týká jen žáků I.stupně. Zároveň v některých třídách děti musí nosit i sladkosti (sušenky, bonbony apod.) – Co na to </w:t>
      </w:r>
      <w:proofErr w:type="spellStart"/>
      <w:r>
        <w:t>pamlsková</w:t>
      </w:r>
      <w:proofErr w:type="spellEnd"/>
      <w:r>
        <w:t xml:space="preserve"> vyhláška?</w:t>
      </w:r>
    </w:p>
    <w:p w:rsidR="00A12722" w:rsidRDefault="00A12722" w:rsidP="00D6363C">
      <w:pPr>
        <w:contextualSpacing/>
        <w:jc w:val="both"/>
      </w:pPr>
      <w:r w:rsidRPr="00A12722">
        <w:rPr>
          <w:b/>
          <w:u w:val="single"/>
        </w:rPr>
        <w:t>Usnesení</w:t>
      </w:r>
      <w:r>
        <w:t>: Školská rada nesouhlasí, aby děti nosily do školy výše uvedené. Dle školské rady se jedná o položky, které by měly být hrazeny jako provozní náklady školy.  Doporučuje prostřednictvím SRPŠ (třídních důvěrníků) tuto věc projednat na nadcházejících třídních schůzkách.</w:t>
      </w:r>
    </w:p>
    <w:p w:rsidR="00A12722" w:rsidRDefault="00A12722" w:rsidP="00D6363C">
      <w:pPr>
        <w:contextualSpacing/>
        <w:jc w:val="both"/>
      </w:pPr>
    </w:p>
    <w:p w:rsidR="00A12722" w:rsidRPr="002912EA" w:rsidRDefault="00A12722" w:rsidP="00D6363C">
      <w:pPr>
        <w:contextualSpacing/>
        <w:jc w:val="both"/>
        <w:rPr>
          <w:b/>
        </w:rPr>
      </w:pPr>
      <w:r w:rsidRPr="002912EA">
        <w:rPr>
          <w:b/>
        </w:rPr>
        <w:t>15. Školní družina, školní klub</w:t>
      </w:r>
    </w:p>
    <w:p w:rsidR="00A12722" w:rsidRDefault="00A12722" w:rsidP="00D6363C">
      <w:pPr>
        <w:contextualSpacing/>
        <w:jc w:val="both"/>
      </w:pPr>
      <w:r>
        <w:t>Starosta města Mgr. Daniel Štěpánek přichází s dotaze na kritéria přijímaní dětí do školní družiny a školního klubu. Vedení města sděluje, že všechny oddělení družiny navštěvuje celkem 111 dětí a školní klub 33 dětí. Na dotaz, proč jeden žák 2.třídy chodí do školního klubu bylo vedením školy sděleno, že toto je na základě žádosti, kdy do školního klubu chodí i starší sourozenec tohoto žáka. Na dotaz, proč byl do školní družiny přijat žák, který bydlí v Bystřici (rozpor s krit</w:t>
      </w:r>
      <w:r w:rsidR="00B24487">
        <w:t>é</w:t>
      </w:r>
      <w:r>
        <w:t xml:space="preserve">rii), sdělil ředitel školy Mgr. Martin Gruber, že toto bylo na základě </w:t>
      </w:r>
      <w:r w:rsidR="002912EA">
        <w:t>žádosti rodičů, kteří jako jediní reagovali</w:t>
      </w:r>
      <w:r>
        <w:t xml:space="preserve"> </w:t>
      </w:r>
      <w:r w:rsidR="002912EA">
        <w:t>na sdělení školy o nepřijetí jejich dítěte do školní družiny.</w:t>
      </w:r>
      <w:r>
        <w:t xml:space="preserve"> </w:t>
      </w:r>
      <w:r w:rsidR="002912EA">
        <w:t>Rodiče ostatních nepřijatých žáků žádnou takovou aktivitu nevyvinuli.</w:t>
      </w:r>
    </w:p>
    <w:p w:rsidR="002912EA" w:rsidRDefault="002912EA" w:rsidP="00D6363C">
      <w:pPr>
        <w:contextualSpacing/>
        <w:jc w:val="both"/>
      </w:pPr>
      <w:r w:rsidRPr="002912EA">
        <w:rPr>
          <w:b/>
          <w:u w:val="single"/>
        </w:rPr>
        <w:t>Usnesení</w:t>
      </w:r>
      <w:r>
        <w:t>: Školská rada bere informace na vědomí a konstatuje, že učinit takovéto rozhodnutí je plně v kompetenci ředitele školy.</w:t>
      </w:r>
    </w:p>
    <w:p w:rsidR="002912EA" w:rsidRDefault="002912EA" w:rsidP="00D6363C">
      <w:pPr>
        <w:contextualSpacing/>
        <w:jc w:val="both"/>
      </w:pPr>
    </w:p>
    <w:p w:rsidR="002912EA" w:rsidRPr="002912EA" w:rsidRDefault="002912EA" w:rsidP="00D6363C">
      <w:pPr>
        <w:contextualSpacing/>
        <w:jc w:val="both"/>
        <w:rPr>
          <w:b/>
        </w:rPr>
      </w:pPr>
      <w:r w:rsidRPr="002912EA">
        <w:rPr>
          <w:b/>
        </w:rPr>
        <w:t xml:space="preserve">16. </w:t>
      </w:r>
      <w:r>
        <w:rPr>
          <w:b/>
        </w:rPr>
        <w:t>Ša</w:t>
      </w:r>
      <w:r w:rsidRPr="002912EA">
        <w:rPr>
          <w:b/>
        </w:rPr>
        <w:t>tny I.stupeň</w:t>
      </w:r>
    </w:p>
    <w:p w:rsidR="002912EA" w:rsidRDefault="002912EA" w:rsidP="00D6363C">
      <w:pPr>
        <w:contextualSpacing/>
        <w:jc w:val="both"/>
      </w:pPr>
      <w:r>
        <w:t>Vedení školy sděluje, že poruchovost nových skříněk je obrovská. Do týdne min. 2-3 děti skříňku neodemknou a u 3-4 případů nastane jiný problém. Poté je pan školník nucen skříňku otevřít hrubou silou.</w:t>
      </w:r>
      <w:r w:rsidR="00B24487">
        <w:t xml:space="preserve"> Věc řeší s dodavatelem systému.</w:t>
      </w:r>
    </w:p>
    <w:p w:rsidR="002912EA" w:rsidRDefault="002912EA" w:rsidP="00D6363C">
      <w:pPr>
        <w:contextualSpacing/>
        <w:jc w:val="both"/>
      </w:pPr>
      <w:r>
        <w:t>Co se týče podnětu, že je třeba zajistit pedagogický dozor v</w:t>
      </w:r>
      <w:r w:rsidR="00B24487">
        <w:t> </w:t>
      </w:r>
      <w:r>
        <w:t>šatnách</w:t>
      </w:r>
      <w:r w:rsidR="00B24487">
        <w:t xml:space="preserve">, </w:t>
      </w:r>
      <w:r>
        <w:t>vedení školy sděluje, že dozor v šatnách je</w:t>
      </w:r>
      <w:r w:rsidR="00B24487">
        <w:t xml:space="preserve"> řádně </w:t>
      </w:r>
      <w:r>
        <w:t>zajištěn.</w:t>
      </w:r>
    </w:p>
    <w:p w:rsidR="002912EA" w:rsidRDefault="002912EA" w:rsidP="00D6363C">
      <w:pPr>
        <w:contextualSpacing/>
        <w:jc w:val="both"/>
      </w:pPr>
      <w:r w:rsidRPr="002912EA">
        <w:rPr>
          <w:b/>
          <w:u w:val="single"/>
        </w:rPr>
        <w:t>Usnesen</w:t>
      </w:r>
      <w:r>
        <w:t xml:space="preserve">í: Školská rada, s ohledem na výše uvedenou zkušenost,  </w:t>
      </w:r>
      <w:r w:rsidR="00B24487">
        <w:t>doporučuje</w:t>
      </w:r>
      <w:r>
        <w:t xml:space="preserve"> řádně posoudit, jaký druh a typ šatnových skříněk bude pořízen do šaten </w:t>
      </w:r>
      <w:proofErr w:type="spellStart"/>
      <w:r>
        <w:t>II.stupně</w:t>
      </w:r>
      <w:proofErr w:type="spellEnd"/>
      <w:r>
        <w:t xml:space="preserve">.    </w:t>
      </w:r>
    </w:p>
    <w:p w:rsidR="00B24487" w:rsidRDefault="00B24487" w:rsidP="00D6363C">
      <w:pPr>
        <w:contextualSpacing/>
        <w:jc w:val="both"/>
      </w:pPr>
    </w:p>
    <w:p w:rsidR="00B24487" w:rsidRPr="00B24487" w:rsidRDefault="00B24487" w:rsidP="00D6363C">
      <w:pPr>
        <w:contextualSpacing/>
        <w:jc w:val="both"/>
        <w:rPr>
          <w:b/>
        </w:rPr>
      </w:pPr>
      <w:r w:rsidRPr="00B24487">
        <w:rPr>
          <w:b/>
        </w:rPr>
        <w:t>17. Omlouvání nepřítomnosti dětí</w:t>
      </w:r>
    </w:p>
    <w:p w:rsidR="00B24487" w:rsidRDefault="00B24487" w:rsidP="00D6363C">
      <w:pPr>
        <w:contextualSpacing/>
        <w:jc w:val="both"/>
      </w:pPr>
      <w:r>
        <w:t xml:space="preserve">Školská rada se zabývala skutečností, že rodiče při nepřítomnosti dítěte musí omlouvat dítě na 3 krát tj. ve škole, v družině, v jídelně. Vedení školy informuje, že funguje aplikace omlouvání přes mobil. Kdy rodič již nemusí omlouvat dítě v družině (řád družiny byl již změněn, rodiče zde nemusí děti omlouvat, pokud omluví dítě ve škole). Jídelna však prozatím tvoří samostatnou jednotku. Do budoucna škola zvažuje použít odkaz aplikaci Bakaláři na svých web stránkách, kdy bude stačit omluvit nepřítomnost dítěte pouze jednou. </w:t>
      </w:r>
      <w:r>
        <w:lastRenderedPageBreak/>
        <w:t>Škola však čeká na vydání směrnice EU o osobních datech a jejich zveřejňování. Pokud bude tato směrnice vydána, předpokládá škola, že by tuto aplikaci spustila do zkušebního provozu v měsíci květnu, červnu 2018.</w:t>
      </w:r>
    </w:p>
    <w:p w:rsidR="00B24487" w:rsidRDefault="00B24487" w:rsidP="00D6363C">
      <w:pPr>
        <w:contextualSpacing/>
        <w:jc w:val="both"/>
      </w:pPr>
      <w:r w:rsidRPr="00B24487">
        <w:rPr>
          <w:b/>
          <w:u w:val="single"/>
        </w:rPr>
        <w:t>Usnesení</w:t>
      </w:r>
      <w:r>
        <w:t>: Školská rada bere informace na vědomí.</w:t>
      </w:r>
    </w:p>
    <w:p w:rsidR="00B24487" w:rsidRDefault="00B24487" w:rsidP="00D6363C">
      <w:pPr>
        <w:contextualSpacing/>
        <w:jc w:val="both"/>
      </w:pPr>
    </w:p>
    <w:p w:rsidR="00B24487" w:rsidRPr="00623545" w:rsidRDefault="00B24487" w:rsidP="00D6363C">
      <w:pPr>
        <w:contextualSpacing/>
        <w:jc w:val="both"/>
        <w:rPr>
          <w:b/>
        </w:rPr>
      </w:pPr>
      <w:r w:rsidRPr="00623545">
        <w:rPr>
          <w:b/>
        </w:rPr>
        <w:t>18. CERMAT – výsledky jednotných přijímacích zkoušek 2017</w:t>
      </w:r>
    </w:p>
    <w:p w:rsidR="00B24487" w:rsidRDefault="00B24487" w:rsidP="00D6363C">
      <w:pPr>
        <w:contextualSpacing/>
        <w:jc w:val="both"/>
      </w:pPr>
      <w:r>
        <w:t>Vedení školy informovalo školskou radu o výsledcích jednotných přijímacích zkoušek žáků loňských pátých a devátých tříd a předložil k nahlédnutí grafy výsledků.</w:t>
      </w:r>
    </w:p>
    <w:p w:rsidR="00B24487" w:rsidRDefault="00B24487" w:rsidP="00D6363C">
      <w:pPr>
        <w:contextualSpacing/>
        <w:jc w:val="both"/>
      </w:pPr>
      <w:r w:rsidRPr="00623545">
        <w:rPr>
          <w:b/>
          <w:u w:val="single"/>
        </w:rPr>
        <w:t>Usnesení</w:t>
      </w:r>
      <w:r>
        <w:t xml:space="preserve">: </w:t>
      </w:r>
      <w:r w:rsidR="00623545">
        <w:t>Školská rada vzala informace na vědomí.</w:t>
      </w:r>
    </w:p>
    <w:p w:rsidR="00623545" w:rsidRDefault="00623545" w:rsidP="00D6363C">
      <w:pPr>
        <w:contextualSpacing/>
        <w:jc w:val="both"/>
      </w:pPr>
    </w:p>
    <w:p w:rsidR="00623545" w:rsidRPr="00623545" w:rsidRDefault="00623545" w:rsidP="00D6363C">
      <w:pPr>
        <w:contextualSpacing/>
        <w:jc w:val="both"/>
        <w:rPr>
          <w:b/>
        </w:rPr>
      </w:pPr>
      <w:r w:rsidRPr="00623545">
        <w:rPr>
          <w:b/>
        </w:rPr>
        <w:t>19. Kroužek ANJ</w:t>
      </w:r>
    </w:p>
    <w:p w:rsidR="00623545" w:rsidRDefault="00623545" w:rsidP="00D6363C">
      <w:pPr>
        <w:contextualSpacing/>
        <w:jc w:val="both"/>
      </w:pPr>
      <w:r>
        <w:t xml:space="preserve">Starosta města Mgr. Daniel Štěpánek žádá vedení školy, aby umístilo na web školy nabídku kroužku ANJ </w:t>
      </w:r>
      <w:proofErr w:type="spellStart"/>
      <w:r>
        <w:t>Learning</w:t>
      </w:r>
      <w:proofErr w:type="spellEnd"/>
      <w:r>
        <w:t>…, z reakce rodičů tento není moc v povědomí.</w:t>
      </w:r>
    </w:p>
    <w:p w:rsidR="00623545" w:rsidRDefault="00623545" w:rsidP="00D6363C">
      <w:pPr>
        <w:contextualSpacing/>
        <w:jc w:val="both"/>
      </w:pPr>
      <w:r>
        <w:t>Vedení školy sděluje, že není problém nabídku na web umístit a informuje školskou radu, že na škole začala pracovat i pí. Semrádová, která také vyučuje angličtinu. Všichni zde fungují pouze za půjčení učebny.</w:t>
      </w:r>
    </w:p>
    <w:p w:rsidR="00623545" w:rsidRDefault="00623545" w:rsidP="00D6363C">
      <w:pPr>
        <w:contextualSpacing/>
        <w:jc w:val="both"/>
      </w:pPr>
      <w:r w:rsidRPr="00623545">
        <w:rPr>
          <w:b/>
          <w:u w:val="single"/>
        </w:rPr>
        <w:t>Usnesení</w:t>
      </w:r>
      <w:r>
        <w:t>: Školská rada bere informace na vědomí.</w:t>
      </w:r>
    </w:p>
    <w:p w:rsidR="00623545" w:rsidRDefault="00623545" w:rsidP="00D6363C">
      <w:pPr>
        <w:contextualSpacing/>
        <w:jc w:val="both"/>
      </w:pPr>
    </w:p>
    <w:p w:rsidR="00623545" w:rsidRPr="000B0D10" w:rsidRDefault="00623545" w:rsidP="00D6363C">
      <w:pPr>
        <w:contextualSpacing/>
        <w:jc w:val="both"/>
        <w:rPr>
          <w:b/>
        </w:rPr>
      </w:pPr>
      <w:r w:rsidRPr="000B0D10">
        <w:rPr>
          <w:b/>
        </w:rPr>
        <w:t>20. Obědy pro sociálně slabší</w:t>
      </w:r>
    </w:p>
    <w:p w:rsidR="00623545" w:rsidRDefault="00623545" w:rsidP="00D6363C">
      <w:pPr>
        <w:contextualSpacing/>
        <w:jc w:val="both"/>
      </w:pPr>
      <w:r>
        <w:t xml:space="preserve">Paní Jitka Dušková vznáší dotaz na akci „Obědy pro sociálně slabší“. Vedení školy informuje, že v loňském roce se škole nabídl jeden podnikatel, který uhradil dvěma dětem z rodin sociálně slabších obědy na celé pololetí. Letos je tato služba nabízena dalšímu žákovi. </w:t>
      </w:r>
    </w:p>
    <w:p w:rsidR="00623545" w:rsidRDefault="00623545" w:rsidP="00D6363C">
      <w:pPr>
        <w:contextualSpacing/>
        <w:jc w:val="both"/>
      </w:pPr>
      <w:r w:rsidRPr="000B0D10">
        <w:rPr>
          <w:b/>
          <w:u w:val="single"/>
        </w:rPr>
        <w:t>Usnesení</w:t>
      </w:r>
      <w:r>
        <w:t xml:space="preserve">: Školská rada žádá vedení školy, aby ve spolupráci s vedoucí školní jídelny zjistilo podmínky </w:t>
      </w:r>
      <w:r w:rsidR="000B0D10">
        <w:t>různých projektů v této oblasti popř. se do nich zapojil</w:t>
      </w:r>
      <w:r w:rsidR="00F46150">
        <w:t>i,</w:t>
      </w:r>
      <w:r w:rsidR="000B0D10">
        <w:t xml:space="preserve"> a požádali o příspěvky.</w:t>
      </w:r>
    </w:p>
    <w:p w:rsidR="000B0D10" w:rsidRDefault="000B0D10" w:rsidP="00D6363C">
      <w:pPr>
        <w:contextualSpacing/>
        <w:jc w:val="both"/>
      </w:pPr>
    </w:p>
    <w:p w:rsidR="00AB19D7" w:rsidRDefault="00AB19D7" w:rsidP="00D6363C">
      <w:pPr>
        <w:contextualSpacing/>
        <w:jc w:val="both"/>
      </w:pPr>
    </w:p>
    <w:p w:rsidR="006460E3" w:rsidRDefault="00AB19D7" w:rsidP="00D6363C">
      <w:pPr>
        <w:contextualSpacing/>
        <w:jc w:val="both"/>
      </w:pPr>
      <w:r>
        <w:t xml:space="preserve">Konec jednání ve 20.10 hodin </w:t>
      </w:r>
    </w:p>
    <w:sectPr w:rsidR="006460E3" w:rsidSect="003867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E288A"/>
    <w:rsid w:val="0001078D"/>
    <w:rsid w:val="00023EC6"/>
    <w:rsid w:val="0008758C"/>
    <w:rsid w:val="00093D38"/>
    <w:rsid w:val="000B0D10"/>
    <w:rsid w:val="001259BB"/>
    <w:rsid w:val="00246A7E"/>
    <w:rsid w:val="002912EA"/>
    <w:rsid w:val="002B7545"/>
    <w:rsid w:val="002D422C"/>
    <w:rsid w:val="00356128"/>
    <w:rsid w:val="00380AE2"/>
    <w:rsid w:val="003867F5"/>
    <w:rsid w:val="003A4348"/>
    <w:rsid w:val="003B0803"/>
    <w:rsid w:val="003E7EF1"/>
    <w:rsid w:val="004A3DE6"/>
    <w:rsid w:val="00623545"/>
    <w:rsid w:val="006460E3"/>
    <w:rsid w:val="00821D89"/>
    <w:rsid w:val="00845837"/>
    <w:rsid w:val="008D6A23"/>
    <w:rsid w:val="00A12722"/>
    <w:rsid w:val="00A5469E"/>
    <w:rsid w:val="00A751A1"/>
    <w:rsid w:val="00AB19D7"/>
    <w:rsid w:val="00B24487"/>
    <w:rsid w:val="00B825D7"/>
    <w:rsid w:val="00BF4DA5"/>
    <w:rsid w:val="00C07EEE"/>
    <w:rsid w:val="00CE288A"/>
    <w:rsid w:val="00D6363C"/>
    <w:rsid w:val="00DD02F7"/>
    <w:rsid w:val="00DE6C4E"/>
    <w:rsid w:val="00E377C8"/>
    <w:rsid w:val="00E54891"/>
    <w:rsid w:val="00E649B2"/>
    <w:rsid w:val="00F41D47"/>
    <w:rsid w:val="00F46150"/>
    <w:rsid w:val="00F55960"/>
    <w:rsid w:val="00F92ED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469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B19D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19D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1633</Words>
  <Characters>9641</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Turková</dc:creator>
  <cp:lastModifiedBy>PC</cp:lastModifiedBy>
  <cp:revision>12</cp:revision>
  <cp:lastPrinted>2017-11-08T09:44:00Z</cp:lastPrinted>
  <dcterms:created xsi:type="dcterms:W3CDTF">2017-10-13T07:45:00Z</dcterms:created>
  <dcterms:modified xsi:type="dcterms:W3CDTF">2017-11-10T10:37:00Z</dcterms:modified>
</cp:coreProperties>
</file>