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93A" w:rsidRDefault="007D515E" w:rsidP="00900E7E">
      <w:pPr>
        <w:pStyle w:val="Nadpis1"/>
      </w:pPr>
      <w:r>
        <w:t>Informace k prvním dn</w:t>
      </w:r>
      <w:r w:rsidR="00733779">
        <w:t>ů</w:t>
      </w:r>
      <w:r>
        <w:t>m ve školním roce 2021/22</w:t>
      </w:r>
    </w:p>
    <w:p w:rsidR="00E701DC" w:rsidRPr="00E701DC" w:rsidRDefault="00E701DC" w:rsidP="00E701DC"/>
    <w:p w:rsidR="007D515E" w:rsidRPr="00900E7E" w:rsidRDefault="007D515E" w:rsidP="007D515E">
      <w:pPr>
        <w:rPr>
          <w:sz w:val="24"/>
          <w:szCs w:val="24"/>
        </w:rPr>
      </w:pPr>
      <w:r w:rsidRPr="00900E7E">
        <w:rPr>
          <w:sz w:val="24"/>
          <w:szCs w:val="24"/>
        </w:rPr>
        <w:t>Ve škole proběhne preventivní screeningové testování žáků s frekvencí 3x po sobě, první test se provede 1. září pro žáky druhého až devátého ročníku. Žáci prvního ročníku se budou testovat 2. září</w:t>
      </w:r>
      <w:r w:rsidR="002140C6">
        <w:rPr>
          <w:sz w:val="24"/>
          <w:szCs w:val="24"/>
        </w:rPr>
        <w:t>,</w:t>
      </w:r>
      <w:r w:rsidRPr="00900E7E">
        <w:rPr>
          <w:sz w:val="24"/>
          <w:szCs w:val="24"/>
        </w:rPr>
        <w:t xml:space="preserve"> dále se testuje v termínech 6. září a 9. září 2021.</w:t>
      </w:r>
    </w:p>
    <w:p w:rsidR="007279F1" w:rsidRPr="00900E7E" w:rsidRDefault="007279F1" w:rsidP="007279F1">
      <w:pPr>
        <w:rPr>
          <w:sz w:val="24"/>
          <w:szCs w:val="24"/>
        </w:rPr>
      </w:pPr>
      <w:r w:rsidRPr="00900E7E">
        <w:rPr>
          <w:sz w:val="24"/>
          <w:szCs w:val="24"/>
        </w:rPr>
        <w:t>Testování nepodstupují děti a žáci, kteří splní podmínky stanovené pro bezinfekčnost po očkování (14 dnů po plně dokončeném očkování) nebo po prodělaném onemocnění covid-19 (po dobu 180 dní od prvního pozitivního testu na covid-19), případně dítě nebo žák, který doloží negativní výsledek testu provedeného v odběrovém místě. Tato potvrzení předloží žák před testováním</w:t>
      </w:r>
      <w:r w:rsidR="002140C6">
        <w:rPr>
          <w:sz w:val="24"/>
          <w:szCs w:val="24"/>
        </w:rPr>
        <w:t xml:space="preserve"> třídnímu učiteli.</w:t>
      </w:r>
    </w:p>
    <w:p w:rsidR="007279F1" w:rsidRPr="00900E7E" w:rsidRDefault="007279F1" w:rsidP="007279F1">
      <w:pPr>
        <w:pStyle w:val="Default"/>
      </w:pPr>
      <w:r w:rsidRPr="00900E7E">
        <w:t xml:space="preserve">Pokud se dítě nebo žák screeningovému testování nepodrobí, bude se moci prezenční výuky účastnit, ale za podmínek nastavených mimořádným opatřením Ministerstva zdravotnictví použití ochrany dýchacích cest po celou dobu pobytu ve škole a školském zařízení </w:t>
      </w:r>
    </w:p>
    <w:p w:rsidR="007279F1" w:rsidRPr="00900E7E" w:rsidRDefault="007279F1" w:rsidP="007279F1">
      <w:pPr>
        <w:pStyle w:val="Default"/>
      </w:pPr>
      <w:r w:rsidRPr="00900E7E">
        <w:t>nesmí cvičit ve vnitřních prostorech</w:t>
      </w:r>
      <w:r w:rsidR="002140C6">
        <w:t xml:space="preserve">, </w:t>
      </w:r>
      <w:r w:rsidRPr="00900E7E">
        <w:t>nesmí zpívat</w:t>
      </w:r>
      <w:r w:rsidR="002140C6">
        <w:t xml:space="preserve">, </w:t>
      </w:r>
      <w:r w:rsidRPr="00900E7E">
        <w:t>v době konzumace potravin a pokrmů včetně nápojů dodržovat rozestup od ostatních osob</w:t>
      </w:r>
      <w:r w:rsidR="002140C6">
        <w:t xml:space="preserve"> </w:t>
      </w:r>
      <w:r w:rsidRPr="00900E7E">
        <w:t>minimálně 1,5 metru</w:t>
      </w:r>
      <w:r w:rsidR="002140C6">
        <w:t>.</w:t>
      </w:r>
      <w:r w:rsidRPr="00900E7E">
        <w:t xml:space="preserve"> </w:t>
      </w:r>
    </w:p>
    <w:p w:rsidR="007279F1" w:rsidRPr="00900E7E" w:rsidRDefault="007279F1" w:rsidP="007279F1">
      <w:pPr>
        <w:rPr>
          <w:sz w:val="24"/>
          <w:szCs w:val="24"/>
        </w:rPr>
      </w:pPr>
      <w:r w:rsidRPr="00900E7E">
        <w:rPr>
          <w:sz w:val="24"/>
          <w:szCs w:val="24"/>
        </w:rPr>
        <w:t xml:space="preserve"> Uvedená opatření budou v platnosti po dobu trvání screeningového testování</w:t>
      </w:r>
      <w:r w:rsidR="002140C6">
        <w:rPr>
          <w:sz w:val="24"/>
          <w:szCs w:val="24"/>
        </w:rPr>
        <w:t>.</w:t>
      </w:r>
    </w:p>
    <w:p w:rsidR="007279F1" w:rsidRPr="00900E7E" w:rsidRDefault="007279F1" w:rsidP="007279F1">
      <w:pPr>
        <w:rPr>
          <w:sz w:val="24"/>
          <w:szCs w:val="24"/>
        </w:rPr>
      </w:pPr>
      <w:r w:rsidRPr="00900E7E">
        <w:rPr>
          <w:sz w:val="24"/>
          <w:szCs w:val="24"/>
        </w:rPr>
        <w:t>Každá osoba (žáci, studenti, zaměstnanci, třetí osoby</w:t>
      </w:r>
      <w:r w:rsidR="00733779" w:rsidRPr="00900E7E">
        <w:rPr>
          <w:sz w:val="24"/>
          <w:szCs w:val="24"/>
        </w:rPr>
        <w:t>, děti</w:t>
      </w:r>
      <w:r w:rsidRPr="00900E7E">
        <w:rPr>
          <w:sz w:val="24"/>
          <w:szCs w:val="24"/>
        </w:rPr>
        <w:t>) je povinna si při vstupu do</w:t>
      </w:r>
      <w:r w:rsidR="002140C6">
        <w:rPr>
          <w:sz w:val="24"/>
          <w:szCs w:val="24"/>
        </w:rPr>
        <w:t> </w:t>
      </w:r>
      <w:r w:rsidRPr="00900E7E">
        <w:rPr>
          <w:sz w:val="24"/>
          <w:szCs w:val="24"/>
        </w:rPr>
        <w:t>budovy školy a ve</w:t>
      </w:r>
      <w:r w:rsidR="00733779" w:rsidRPr="00900E7E">
        <w:rPr>
          <w:sz w:val="24"/>
          <w:szCs w:val="24"/>
        </w:rPr>
        <w:t xml:space="preserve"> </w:t>
      </w:r>
      <w:r w:rsidRPr="00900E7E">
        <w:rPr>
          <w:sz w:val="24"/>
          <w:szCs w:val="24"/>
        </w:rPr>
        <w:t>společných prostorech zakrýt dýchací cesty</w:t>
      </w:r>
      <w:r w:rsidR="00733779" w:rsidRPr="00900E7E">
        <w:rPr>
          <w:sz w:val="24"/>
          <w:szCs w:val="24"/>
        </w:rPr>
        <w:t>. Žáci do 15 let zdravotnickou obličejovou masku</w:t>
      </w:r>
      <w:r w:rsidR="002140C6">
        <w:rPr>
          <w:sz w:val="24"/>
          <w:szCs w:val="24"/>
        </w:rPr>
        <w:t>,</w:t>
      </w:r>
      <w:r w:rsidR="00733779" w:rsidRPr="00900E7E">
        <w:rPr>
          <w:sz w:val="24"/>
          <w:szCs w:val="24"/>
        </w:rPr>
        <w:t xml:space="preserve"> ostatní respirátorem.</w:t>
      </w:r>
    </w:p>
    <w:p w:rsidR="00DC3B53" w:rsidRPr="00900E7E" w:rsidRDefault="00E701DC" w:rsidP="00DC3B53">
      <w:pPr>
        <w:pStyle w:val="Default"/>
      </w:pPr>
      <w:r>
        <w:t>V</w:t>
      </w:r>
      <w:r w:rsidR="00DC3B53" w:rsidRPr="00900E7E">
        <w:t xml:space="preserve"> případě, kdy jsou žáci </w:t>
      </w:r>
      <w:r w:rsidR="002140C6">
        <w:t>na svých místech v lavici</w:t>
      </w:r>
      <w:r w:rsidR="00DC3B53" w:rsidRPr="00900E7E">
        <w:t>, ochranný prostředek mít nemusí</w:t>
      </w:r>
      <w:r w:rsidR="002140C6">
        <w:t>.</w:t>
      </w:r>
      <w:r w:rsidR="00DC3B53" w:rsidRPr="00900E7E">
        <w:t xml:space="preserve"> </w:t>
      </w:r>
    </w:p>
    <w:p w:rsidR="00DC3B53" w:rsidRDefault="00DC3B53" w:rsidP="00DC3B53">
      <w:pPr>
        <w:pStyle w:val="Default"/>
        <w:rPr>
          <w:sz w:val="23"/>
          <w:szCs w:val="23"/>
        </w:rPr>
      </w:pPr>
      <w:bookmarkStart w:id="0" w:name="_GoBack"/>
      <w:bookmarkEnd w:id="0"/>
    </w:p>
    <w:sectPr w:rsidR="00DC3B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15E"/>
    <w:rsid w:val="002140C6"/>
    <w:rsid w:val="004223A1"/>
    <w:rsid w:val="0070193A"/>
    <w:rsid w:val="007279F1"/>
    <w:rsid w:val="00733779"/>
    <w:rsid w:val="007D515E"/>
    <w:rsid w:val="00900E7E"/>
    <w:rsid w:val="00DC3B53"/>
    <w:rsid w:val="00E701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F6782"/>
  <w15:chartTrackingRefBased/>
  <w15:docId w15:val="{2D25B19E-03DA-4098-8DF1-423BD108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900E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279F1"/>
    <w:pPr>
      <w:autoSpaceDE w:val="0"/>
      <w:autoSpaceDN w:val="0"/>
      <w:adjustRightInd w:val="0"/>
      <w:spacing w:after="0" w:line="240" w:lineRule="auto"/>
    </w:pPr>
    <w:rPr>
      <w:rFonts w:ascii="Calibri" w:hAnsi="Calibri" w:cs="Calibri"/>
      <w:color w:val="000000"/>
      <w:sz w:val="24"/>
      <w:szCs w:val="24"/>
    </w:rPr>
  </w:style>
  <w:style w:type="character" w:customStyle="1" w:styleId="Nadpis1Char">
    <w:name w:val="Nadpis 1 Char"/>
    <w:basedOn w:val="Standardnpsmoodstavce"/>
    <w:link w:val="Nadpis1"/>
    <w:uiPriority w:val="9"/>
    <w:rsid w:val="00900E7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215</Words>
  <Characters>1272</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Gruber</dc:creator>
  <cp:keywords/>
  <dc:description/>
  <cp:lastModifiedBy>Martin Gruber</cp:lastModifiedBy>
  <cp:revision>4</cp:revision>
  <cp:lastPrinted>2021-08-25T06:31:00Z</cp:lastPrinted>
  <dcterms:created xsi:type="dcterms:W3CDTF">2021-08-20T07:21:00Z</dcterms:created>
  <dcterms:modified xsi:type="dcterms:W3CDTF">2021-08-25T06:56:00Z</dcterms:modified>
</cp:coreProperties>
</file>